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29DDB" w14:textId="633A4491" w:rsidR="000761D7" w:rsidRPr="00AC47DF" w:rsidRDefault="001210B9">
      <w:pPr>
        <w:spacing w:line="200" w:lineRule="exact"/>
        <w:rPr>
          <w:lang w:val="ro-RO"/>
        </w:rPr>
      </w:pPr>
      <w:r w:rsidRPr="00AC47DF">
        <w:rPr>
          <w:lang w:val="ro-RO"/>
        </w:rPr>
        <w:pict w14:anchorId="669CACB3">
          <v:group id="_x0000_s1052" style="position:absolute;margin-left:33.5pt;margin-top:34.5pt;width:526.5pt;height:19.5pt;z-index:-251665408;mso-position-horizontal-relative:page;mso-position-vertical-relative:page" coordorigin="670,690" coordsize="10530,390">
            <v:shape id="_x0000_s1053" style="position:absolute;left:670;top:690;width:10530;height:390" coordorigin="670,690" coordsize="10530,390" path="m691,1090r,l691,1090r,l691,1090r1,l692,1090r1,l693,1090r1,l696,1090r1,l699,1090r3,l705,1090r3,l712,1090r5,l722,1090r6,l734,1090r7,l749,1090r9,l767,1090r11,l789,1090r12,l814,1090r14,l844,1090r16,l877,1090r19,l916,1090r21,l959,1090r24,l1008,1090r26,l1062,1090r29,l1122,1090r32,l1188,1090r35,l1260,1090r39,l1340,1090r42,l1426,1090r46,l1520,1090r49,l1621,1090r54,l1730,1090r58,l1848,1090r62,l1974,1090r66,l2109,1090r71,l2253,1090r76,l2407,1090r80,l2570,1090r85,l2743,1090r91,l2927,1090r96,l3121,1090r101,l3326,1090r107,l3543,1090r112,l3771,1090r118,l4011,1090r124,l4263,1090r130,l4527,1090r137,l4804,1090r144,l5095,1090r150,l5398,1090r157,l5715,1090r164,l6047,1090r171,l6392,1090r178,l6752,1090r185,l7127,1090r193,l7517,1090r200,l7922,1090r209,l8343,1090r217,l8780,1090r225,l9234,1090r233,l9704,1090r241,l10191,1090r250,l10695,1090r259,l11217,1090r,l11217,1090r,l11217,1089r,l11217,1089r,l11217,1089r,l11217,1089r,l11217,1089r,l11217,1089r,l11217,1089r,l11217,1088r,l11217,1088r,l11217,1087r,l11217,1087r,-1l11217,1086r,l11217,1085r,l11217,1084r,l11217,1083r,-1l11217,1082r,-1l11217,1080r,-1l11217,1078r,-1l11217,1076r,-1l11217,1074r,-1l11217,1072r,-1l11217,1069r,-1l11217,1067r,-2l11217,1064r,-2l11217,1060r,-1l11217,1057r,-2l11217,1053r,-2l11217,1049r,-2l11217,1044r,-2l11217,1040r,-3l11217,1035r,-3l11217,1029r,-3l11217,1023r,-3l11217,1017r,-3l11217,1011r,-3l11217,1004r,-3l11217,997r,-4l11217,989r,-4l11217,981r,-4l11217,973r,-5l11217,964r,-5l11217,955r,-5l11217,945r,-5l11217,935r,-6l11217,924r,-6l11217,913r,-6l11217,901r,-6l11217,889r,-6l11217,876r,-6l11217,863r,-7l11217,850r,-8l11217,835r,-7l11217,820r,-7l11217,805r,-8l11217,789r,-8l11217,773r,-9l11217,756r,-9l11217,738r,-9l11217,719r,l11217,719r,l11217,719r,l11216,719r,l11215,719r-1,l11213,719r-2,l11209,719r-3,l11203,719r-3,l11196,719r-4,l11186,719r-5,l11174,719r-7,l11159,719r-8,l11141,719r-10,l11120,719r-13,l11094,719r-14,l11065,719r-16,l11031,719r-18,l10993,719r-21,l10949,719r-23,l10901,719r-27,l10847,719r-30,l10787,719r-33,l10721,719r-36,l10648,719r-39,l10569,719r-43,l10482,719r-46,l10389,719r-50,l10287,719r-53,l10178,719r-58,l10060,719r-62,l9934,719r-66,l9799,719r-70,l9655,719r-75,l9502,719r-81,l9339,719r-86,l9165,719r-90,l8982,719r-96,l8787,719r-101,l8582,719r-107,l8366,719r-113,l8138,719r-119,l7898,719r-125,l7646,719r-131,l7381,719r-137,l7104,719r-143,l6814,719r-150,l6510,719r-157,l6193,719r-164,l5862,719r-171,l5516,719r-178,l5156,719r-185,l4782,719r-193,l4392,719r-201,l3986,719r-208,l3565,719r-216,l3128,719r-225,l2675,719r-233,l2204,719r-241,l1717,719r-250,l1213,719r-259,l691,719r,l691,719r,l691,719r,l691,719r,l691,719r,1l691,720r,l691,720r,l691,720r,l691,720r,l691,721r,l691,721r,l691,721r,1l691,722r,l691,723r,l691,724r,l691,725r,l691,726r,1l691,727r,1l691,729r,1l691,731r,l691,732r,1l691,735r,1l691,737r,1l691,739r,2l691,742r,2l691,745r,2l691,749r,1l691,752r,2l691,756r,2l691,760r,2l691,765r,2l691,769r,3l691,774r,3l691,780r,3l691,785r,3l691,792r,3l691,798r,3l691,805r,3l691,812r,4l691,820r,4l691,828r,4l691,836r,5l691,845r,5l691,854r,5l691,864r,5l691,874r,6l691,885r,5l691,896r,6l691,908r,6l691,920r,6l691,933r,6l691,946r,6l691,959r,7l691,974r,7l691,988r,8l691,1004r,8l691,1020r,8l691,1036r,9l691,1053r,9l691,1071r,9l691,1090e" fillcolor="#fefe00" stroked="f">
              <v:path arrowok="t"/>
            </v:shape>
            <w10:wrap anchorx="page" anchory="page"/>
          </v:group>
        </w:pict>
      </w:r>
      <w:r w:rsidRPr="00AC47DF">
        <w:rPr>
          <w:lang w:val="ro-RO"/>
        </w:rPr>
        <w:pict w14:anchorId="6D2FB208">
          <v:group id="_x0000_s1048" style="position:absolute;margin-left:428.3pt;margin-top:397.3pt;width:3.7pt;height:.7pt;z-index:-251663360;mso-position-horizontal-relative:page;mso-position-vertical-relative:page" coordorigin="8565,7945" coordsize="74,14">
            <v:shape id="_x0000_s1049" style="position:absolute;left:8565;top:7945;width:74;height:14" coordorigin="8565,7945" coordsize="74,14" path="m8585,7960r,l8585,7960r,l8585,7960r,l8585,7960r,l8585,7960r,l8585,7960r,l8585,7960r,l8585,7960r,l8585,7960r,l8585,7960r1,l8586,7960r,l8586,7960r,l8586,7960r,l8586,7960r,l8586,7960r,l8586,7960r,l8586,7960r1,l8587,7960r,l8587,7960r,l8587,7960r,l8587,7960r1,l8588,7960r,l8588,7960r,l8589,7960r,l8589,7960r,l8590,7960r,l8590,7960r1,l8591,7960r,l8591,7960r1,l8592,7960r1,l8593,7960r,l8594,7960r,l8595,7960r,l8595,7960r1,l8596,7960r1,l8597,7960r1,l8599,7960r,l8600,7960r,l8601,7960r1,l8602,7960r1,l8604,7960r,l8605,7960r1,l8606,7960r1,l8608,7960r1,l8610,7960r1,l8611,7960r1,l8613,7960r1,l8615,7960r1,l8617,7960r1,l8619,7960r1,l8621,7960r1,l8623,7960r2,l8626,7960r1,l8628,7960r1,l8631,7960r1,l8633,7960r2,l8636,7960r1,l8639,7960r1,l8642,7960r1,l8645,7960r1,l8648,7960e" filled="f" strokeweight=".16897mm">
              <v:path arrowok="t"/>
            </v:shape>
            <w10:wrap anchorx="page" anchory="page"/>
          </v:group>
        </w:pict>
      </w:r>
      <w:r w:rsidRPr="00AC47DF">
        <w:rPr>
          <w:lang w:val="ro-RO"/>
        </w:rPr>
        <w:pict w14:anchorId="59CDD4CA">
          <v:group id="_x0000_s1046" style="position:absolute;margin-left:256.3pt;margin-top:410.3pt;width:3.7pt;height:1.7pt;z-index:-251662336;mso-position-horizontal-relative:page;mso-position-vertical-relative:page" coordorigin="5125,8205" coordsize="74,34">
            <v:shape id="_x0000_s1047" style="position:absolute;left:5125;top:8205;width:74;height:34" coordorigin="5125,8205" coordsize="74,34" path="m5138,8234r,l5138,8234r,l5138,8234r,l5138,8234r,l5138,8234r,l5138,8234r,l5138,8234r,l5138,8234r,l5138,8234r,l5138,8234r,l5138,8234r,l5138,8234r,l5138,8234r,l5138,8234r,l5138,8234r,l5138,8234r1,l5139,8234r,l5139,8234r,l5139,8234r,l5140,8234r,l5140,8234r,l5140,8234r,l5141,8234r,l5141,8234r,l5142,8234r,l5142,8234r,l5143,8234r,l5143,8234r1,l5144,8234r1,l5145,8234r,l5146,8234r,l5147,8234r,l5147,8234r1,l5148,8234r1,l5149,8234r1,l5151,8234r,l5152,8234r,l5153,8234r1,l5154,8234r1,l5156,8234r,l5157,8234r1,l5159,8234r,l5160,8234r1,l5162,8234r1,l5164,8234r1,l5166,8234r1,l5168,8234r1,l5170,8234r1,l5172,8234r1,l5174,8234r1,l5176,8234r1,l5179,8234r1,l5181,8234r1,l5184,8234r1,l5186,8234r2,l5189,8234r2,l5192,8234r2,l5195,8234r2,l5198,8234r2,l5201,8234r2,l5205,8234e" filled="f" strokeweight=".16897mm">
              <v:path arrowok="t"/>
            </v:shape>
            <w10:wrap anchorx="page" anchory="page"/>
          </v:group>
        </w:pict>
      </w:r>
    </w:p>
    <w:p w14:paraId="3A7EC52F" w14:textId="77777777" w:rsidR="000761D7" w:rsidRPr="00AC47DF" w:rsidRDefault="000761D7">
      <w:pPr>
        <w:rPr>
          <w:lang w:val="ro-RO"/>
        </w:rPr>
        <w:sectPr w:rsidR="000761D7" w:rsidRPr="00AC47DF">
          <w:pgSz w:w="11904" w:h="16838"/>
          <w:pgMar w:top="0" w:right="0" w:bottom="0" w:left="0" w:header="0" w:footer="0" w:gutter="0"/>
          <w:cols w:space="708"/>
        </w:sectPr>
      </w:pPr>
    </w:p>
    <w:p w14:paraId="2C5F61C2" w14:textId="77777777" w:rsidR="000761D7" w:rsidRPr="00AC47DF" w:rsidRDefault="000761D7">
      <w:pPr>
        <w:spacing w:line="200" w:lineRule="exact"/>
        <w:rPr>
          <w:lang w:val="ro-RO"/>
        </w:rPr>
      </w:pPr>
    </w:p>
    <w:p w14:paraId="62362677" w14:textId="77777777" w:rsidR="000761D7" w:rsidRPr="00AC47DF" w:rsidRDefault="000761D7">
      <w:pPr>
        <w:rPr>
          <w:lang w:val="ro-RO"/>
        </w:rPr>
        <w:sectPr w:rsidR="000761D7" w:rsidRPr="00AC47DF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526E9F03" w14:textId="77777777" w:rsidR="000761D7" w:rsidRPr="00AC47DF" w:rsidRDefault="000761D7">
      <w:pPr>
        <w:spacing w:line="312" w:lineRule="exact"/>
        <w:rPr>
          <w:lang w:val="ro-RO"/>
        </w:rPr>
      </w:pPr>
    </w:p>
    <w:p w14:paraId="78D712A0" w14:textId="77777777" w:rsidR="000761D7" w:rsidRPr="00AC47DF" w:rsidRDefault="000761D7">
      <w:pPr>
        <w:rPr>
          <w:lang w:val="ro-RO"/>
        </w:rPr>
        <w:sectPr w:rsidR="000761D7" w:rsidRPr="00AC47DF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6DF26A79" w14:textId="610936F3" w:rsidR="000761D7" w:rsidRPr="00AC47DF" w:rsidRDefault="00AC47DF" w:rsidP="00AC47DF">
      <w:pPr>
        <w:spacing w:line="244" w:lineRule="auto"/>
        <w:ind w:left="709"/>
        <w:rPr>
          <w:lang w:val="ro-RO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 xml:space="preserve">  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ACTE</w:t>
      </w:r>
      <w:r w:rsidR="001210B9" w:rsidRPr="00AC47DF">
        <w:rPr>
          <w:rFonts w:ascii="Times New Roman" w:eastAsia="Times New Roman" w:hAnsi="Times New Roman" w:cs="Times New Roman"/>
          <w:b/>
          <w:i/>
          <w:sz w:val="32"/>
          <w:szCs w:val="32"/>
          <w:lang w:val="ro-RO"/>
        </w:rPr>
        <w:t xml:space="preserve"> 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NECESARE</w:t>
      </w:r>
      <w:r w:rsidR="001210B9" w:rsidRPr="00AC47DF">
        <w:rPr>
          <w:rFonts w:ascii="Times New Roman" w:eastAsia="Times New Roman" w:hAnsi="Times New Roman" w:cs="Times New Roman"/>
          <w:b/>
          <w:i/>
          <w:sz w:val="32"/>
          <w:szCs w:val="32"/>
          <w:lang w:val="ro-RO"/>
        </w:rPr>
        <w:t xml:space="preserve">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PENTRU</w:t>
      </w:r>
      <w:r w:rsidR="001210B9" w:rsidRPr="00AC47DF">
        <w:rPr>
          <w:rFonts w:ascii="Times New Roman" w:eastAsia="Times New Roman" w:hAnsi="Times New Roman" w:cs="Times New Roman"/>
          <w:b/>
          <w:i/>
          <w:sz w:val="32"/>
          <w:szCs w:val="32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ro-RO"/>
        </w:rPr>
        <w:t xml:space="preserve">ÎNTOCMIREA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DOSAREL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OR</w:t>
      </w:r>
      <w:r w:rsidR="001210B9" w:rsidRPr="00AC47DF">
        <w:rPr>
          <w:rFonts w:ascii="Times New Roman" w:eastAsia="Times New Roman" w:hAnsi="Times New Roman" w:cs="Times New Roman"/>
          <w:b/>
          <w:i/>
          <w:sz w:val="32"/>
          <w:szCs w:val="32"/>
          <w:lang w:val="ro-RO"/>
        </w:rPr>
        <w:t xml:space="preserve">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DE</w:t>
      </w:r>
      <w:r w:rsidR="001210B9" w:rsidRPr="00AC47DF">
        <w:rPr>
          <w:rFonts w:ascii="Times New Roman" w:eastAsia="Times New Roman" w:hAnsi="Times New Roman" w:cs="Times New Roman"/>
          <w:b/>
          <w:i/>
          <w:spacing w:val="-2"/>
          <w:sz w:val="32"/>
          <w:szCs w:val="32"/>
          <w:lang w:val="ro-RO"/>
        </w:rPr>
        <w:t xml:space="preserve">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o-RO"/>
        </w:rPr>
        <w:t>BURSĂ</w:t>
      </w:r>
    </w:p>
    <w:p w14:paraId="07EBA8F5" w14:textId="36430348" w:rsidR="000761D7" w:rsidRDefault="00AC47DF" w:rsidP="00AC47DF">
      <w:pPr>
        <w:spacing w:line="371" w:lineRule="exact"/>
        <w:ind w:firstLine="2835"/>
        <w:rPr>
          <w:lang w:val="ro-RO"/>
        </w:rPr>
      </w:pPr>
      <w:r>
        <w:rPr>
          <w:lang w:val="ro-RO"/>
        </w:rPr>
        <w:t>se predau învățătorilor / diriginților până la data de 25 septembrie 2020</w:t>
      </w:r>
    </w:p>
    <w:p w14:paraId="43E1BF91" w14:textId="77777777" w:rsidR="00AC47DF" w:rsidRPr="00AC47DF" w:rsidRDefault="00AC47DF" w:rsidP="00AC47DF">
      <w:pPr>
        <w:spacing w:line="371" w:lineRule="exact"/>
        <w:ind w:firstLine="2835"/>
        <w:rPr>
          <w:lang w:val="ro-RO"/>
        </w:rPr>
      </w:pPr>
    </w:p>
    <w:p w14:paraId="76BD825D" w14:textId="77777777" w:rsidR="000761D7" w:rsidRPr="00AC47DF" w:rsidRDefault="001210B9">
      <w:pPr>
        <w:ind w:left="1603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1E5E"/>
          <w:sz w:val="32"/>
          <w:szCs w:val="32"/>
          <w:highlight w:val="yellow"/>
          <w:lang w:val="ro-RO"/>
        </w:rPr>
        <w:t>•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14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performanță</w:t>
      </w:r>
    </w:p>
    <w:p w14:paraId="5F3F0EF0" w14:textId="77777777" w:rsidR="000761D7" w:rsidRPr="00AC47DF" w:rsidRDefault="001210B9">
      <w:pPr>
        <w:spacing w:before="2"/>
        <w:ind w:left="1858"/>
        <w:rPr>
          <w:u w:val="single"/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b/>
          <w:i/>
          <w:u w:val="single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necesare</w:t>
      </w:r>
      <w:r w:rsidRPr="00AC47DF">
        <w:rPr>
          <w:rFonts w:ascii="Times New Roman" w:eastAsia="Times New Roman" w:hAnsi="Times New Roman" w:cs="Times New Roman"/>
          <w:b/>
          <w:i/>
          <w:u w:val="single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i/>
          <w:u w:val="single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u w:val="single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spacing w:val="-7"/>
          <w:u w:val="single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/>
          <w:lang w:val="ro-RO"/>
        </w:rPr>
        <w:t>performanţă</w:t>
      </w:r>
    </w:p>
    <w:p w14:paraId="03E9BABC" w14:textId="74F2C42F" w:rsidR="000761D7" w:rsidRPr="00AC47DF" w:rsidRDefault="001210B9" w:rsidP="00AC47DF">
      <w:pPr>
        <w:spacing w:line="233" w:lineRule="auto"/>
        <w:ind w:left="1138" w:right="705" w:firstLine="720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după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diploma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spacing w:val="-17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="00AC47DF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olimpiadă/concursuri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participat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cursul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anului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şcolar</w:t>
      </w:r>
      <w:r w:rsidRPr="00AC47DF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2019-2020;</w:t>
      </w:r>
    </w:p>
    <w:p w14:paraId="38AD7020" w14:textId="77777777" w:rsidR="000761D7" w:rsidRPr="00AC47DF" w:rsidRDefault="001210B9">
      <w:pPr>
        <w:spacing w:before="2" w:line="241" w:lineRule="auto"/>
        <w:ind w:left="1603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o-RO"/>
        </w:rPr>
        <w:t>•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13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merit</w:t>
      </w:r>
    </w:p>
    <w:p w14:paraId="70B34D72" w14:textId="279B5219" w:rsidR="000761D7" w:rsidRPr="00AC47DF" w:rsidRDefault="001210B9" w:rsidP="00AC47DF">
      <w:pPr>
        <w:spacing w:before="2"/>
        <w:ind w:left="1134" w:firstLine="709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completează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</w:t>
      </w:r>
      <w:r w:rsidR="00AC47DF">
        <w:rPr>
          <w:rFonts w:ascii="Times New Roman" w:eastAsia="Times New Roman" w:hAnsi="Times New Roman" w:cs="Times New Roman"/>
          <w:color w:val="000000"/>
          <w:lang w:val="ro-RO"/>
        </w:rPr>
        <w:t>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="00AC47DF" w:rsidRPr="00AC47DF">
        <w:rPr>
          <w:rFonts w:ascii="Times New Roman" w:eastAsia="Times New Roman" w:hAnsi="Times New Roman" w:cs="Times New Roman"/>
          <w:color w:val="000000"/>
          <w:lang w:val="ro-RO"/>
        </w:rPr>
        <w:t>cu mentiunea mediei generale si a mediei la purtare din semestrul/anul scolar anterior, avizata de profesorul-diriginte</w:t>
      </w:r>
      <w:r w:rsid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29AEF5BE" w14:textId="7617F0EA" w:rsidR="000761D7" w:rsidRPr="00AC47DF" w:rsidRDefault="001210B9">
      <w:pPr>
        <w:spacing w:line="236" w:lineRule="auto"/>
        <w:ind w:left="1637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16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shd w:val="clear" w:color="auto" w:fill="FFFF00"/>
          <w:lang w:val="ro-RO"/>
        </w:rPr>
        <w:t>studiu</w:t>
      </w:r>
      <w:r w:rsidR="00AC47DF"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shd w:val="clear" w:color="auto" w:fill="FFFF00"/>
          <w:lang w:val="ro-RO"/>
        </w:rPr>
        <w:t xml:space="preserve"> </w:t>
      </w:r>
      <w:r w:rsidR="00AC47DF"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shd w:val="clear" w:color="auto" w:fill="FFFF00"/>
          <w:lang w:val="ro-RO"/>
        </w:rPr>
        <w:t>(venit net lunar pe membru de familie &lt;= 1346 RON)</w:t>
      </w:r>
    </w:p>
    <w:p w14:paraId="38164015" w14:textId="77777777" w:rsidR="000761D7" w:rsidRPr="00AC47DF" w:rsidRDefault="001210B9">
      <w:pPr>
        <w:ind w:left="192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necesare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spacing w:val="-13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studiu:</w:t>
      </w:r>
    </w:p>
    <w:p w14:paraId="48A53919" w14:textId="4C76848E" w:rsidR="000761D7" w:rsidRPr="00AC47DF" w:rsidRDefault="001210B9" w:rsidP="00AC47DF">
      <w:pPr>
        <w:tabs>
          <w:tab w:val="left" w:pos="2506"/>
        </w:tabs>
        <w:ind w:left="1134" w:right="564" w:firstLine="1012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</w:t>
      </w:r>
      <w:r w:rsidR="00AC47DF">
        <w:rPr>
          <w:rFonts w:ascii="Times New Roman" w:eastAsia="Times New Roman" w:hAnsi="Times New Roman" w:cs="Times New Roman"/>
          <w:color w:val="000000"/>
          <w:lang w:val="ro-RO"/>
        </w:rPr>
        <w:t>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="00AC47DF" w:rsidRPr="00AC47DF">
        <w:rPr>
          <w:rFonts w:ascii="Times New Roman" w:eastAsia="Times New Roman" w:hAnsi="Times New Roman" w:cs="Times New Roman"/>
          <w:color w:val="000000"/>
          <w:lang w:val="ro-RO"/>
        </w:rPr>
        <w:t>cu mentiunea mediei generale si a mediei la purtare din semestrul/anul scolar anterior, avizata de profesorul-diriginte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058C5B43" w14:textId="77777777" w:rsidR="000761D7" w:rsidRPr="00AC47DF" w:rsidRDefault="001210B9">
      <w:pPr>
        <w:tabs>
          <w:tab w:val="left" w:pos="2506"/>
        </w:tabs>
        <w:spacing w:before="2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naștere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7495D162" w14:textId="77777777" w:rsidR="000761D7" w:rsidRPr="00AC47DF" w:rsidRDefault="001210B9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spacing w:val="-9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328E97B6" w14:textId="77777777" w:rsidR="000761D7" w:rsidRPr="00AC47DF" w:rsidRDefault="001210B9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spacing w:val="-1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părinți;</w:t>
      </w:r>
    </w:p>
    <w:p w14:paraId="235EE561" w14:textId="302D8EC6" w:rsidR="000761D7" w:rsidRPr="00AC47DF" w:rsidRDefault="001210B9" w:rsidP="00AC47DF">
      <w:pPr>
        <w:tabs>
          <w:tab w:val="left" w:pos="2506"/>
        </w:tabs>
        <w:ind w:left="1134" w:right="564" w:firstLine="1012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="00AC47DF" w:rsidRPr="00AC47DF">
        <w:rPr>
          <w:rFonts w:ascii="Times New Roman" w:eastAsia="Times New Roman" w:hAnsi="Times New Roman" w:cs="Times New Roman"/>
          <w:color w:val="000000"/>
          <w:lang w:val="ro-RO"/>
        </w:rPr>
        <w:t>Copie de pe certificatul de casatorie al parintilor; în cazurile elevilor aflati în îngrijirea unui singur parinte, se va prezenta copie de pe hotarârea de încredintare/adoptie  sau copie de pe certificatul de deces al celuilalt parinte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0A927FED" w14:textId="77777777" w:rsidR="000761D7" w:rsidRPr="00AC47DF" w:rsidRDefault="001210B9">
      <w:pPr>
        <w:tabs>
          <w:tab w:val="left" w:pos="2506"/>
        </w:tabs>
        <w:spacing w:line="231" w:lineRule="auto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doveditoare,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original,</w:t>
      </w:r>
      <w:r w:rsidRPr="00AC47DF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privind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veniturile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caracter</w:t>
      </w:r>
      <w:r w:rsidRPr="00AC47DF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permanent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membrilor</w:t>
      </w:r>
    </w:p>
    <w:p w14:paraId="314257BA" w14:textId="77777777" w:rsidR="000761D7" w:rsidRPr="00AC47DF" w:rsidRDefault="001210B9" w:rsidP="00AC47DF">
      <w:pPr>
        <w:spacing w:line="243" w:lineRule="auto"/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familiei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3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anterioare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depunerii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dosarului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),</w:t>
      </w:r>
      <w:r w:rsidRPr="00AC47DF">
        <w:rPr>
          <w:rFonts w:ascii="Times New Roman" w:eastAsia="Times New Roman" w:hAnsi="Times New Roman" w:cs="Times New Roman"/>
          <w:spacing w:val="-7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inclusiv</w:t>
      </w:r>
    </w:p>
    <w:p w14:paraId="592C4FFD" w14:textId="77777777" w:rsidR="000761D7" w:rsidRPr="00AC47DF" w:rsidRDefault="001210B9" w:rsidP="00AC47DF">
      <w:pPr>
        <w:spacing w:line="237" w:lineRule="auto"/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alocatia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suplimentară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(dacă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este</w:t>
      </w:r>
      <w:r w:rsidRPr="00AC47DF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cazul);</w:t>
      </w:r>
    </w:p>
    <w:p w14:paraId="14057973" w14:textId="77777777" w:rsidR="000761D7" w:rsidRPr="00AC47DF" w:rsidRDefault="001210B9" w:rsidP="00AC47DF">
      <w:pPr>
        <w:spacing w:line="237" w:lineRule="auto"/>
        <w:ind w:left="1134" w:right="910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Ex: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salariul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taloane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pensie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3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)</w:t>
      </w:r>
      <w:r w:rsidRPr="00AC47DF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–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b/>
          <w:i/>
          <w:spacing w:val="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parinti</w:t>
      </w:r>
      <w:r w:rsidRPr="00AC47DF">
        <w:rPr>
          <w:rFonts w:ascii="Times New Roman" w:eastAsia="Times New Roman" w:hAnsi="Times New Roman" w:cs="Times New Roman"/>
          <w:i/>
          <w:color w:val="000000"/>
          <w:lang w:val="ro-RO"/>
        </w:rPr>
        <w:t>;</w:t>
      </w:r>
    </w:p>
    <w:p w14:paraId="3110F0C4" w14:textId="77777777" w:rsidR="000761D7" w:rsidRPr="00AC47DF" w:rsidRDefault="001210B9">
      <w:pPr>
        <w:tabs>
          <w:tab w:val="left" w:pos="2506"/>
        </w:tabs>
        <w:spacing w:before="4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Dacă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unul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lucrează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vor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(individual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)</w:t>
      </w:r>
      <w:r w:rsidRPr="00AC47DF">
        <w:rPr>
          <w:rFonts w:ascii="Times New Roman" w:eastAsia="Times New Roman" w:hAnsi="Times New Roman" w:cs="Times New Roman"/>
          <w:spacing w:val="-15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declarație</w:t>
      </w:r>
    </w:p>
    <w:p w14:paraId="71F16DAF" w14:textId="77777777" w:rsidR="000761D7" w:rsidRPr="00AC47DF" w:rsidRDefault="001210B9" w:rsidP="00AC47DF">
      <w:pPr>
        <w:spacing w:line="243" w:lineRule="auto"/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notarială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realizat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niciun</w:t>
      </w:r>
      <w:r w:rsidRPr="00AC47DF">
        <w:rPr>
          <w:rFonts w:ascii="Times New Roman" w:eastAsia="Times New Roman" w:hAnsi="Times New Roman" w:cs="Times New Roman"/>
          <w:spacing w:val="-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venit;</w:t>
      </w:r>
    </w:p>
    <w:p w14:paraId="5609D4A6" w14:textId="77777777" w:rsidR="000761D7" w:rsidRPr="00AC47DF" w:rsidRDefault="001210B9">
      <w:pPr>
        <w:tabs>
          <w:tab w:val="left" w:pos="2545"/>
        </w:tabs>
        <w:spacing w:before="6"/>
        <w:ind w:left="2165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Circa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Financiară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parinți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vor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AC47DF">
        <w:rPr>
          <w:rFonts w:ascii="Times New Roman" w:eastAsia="Times New Roman" w:hAnsi="Times New Roman" w:cs="Times New Roman"/>
          <w:spacing w:val="-6"/>
          <w:lang w:val="ro-RO"/>
        </w:rPr>
        <w:t xml:space="preserve"> 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2020</w:t>
      </w:r>
    </w:p>
    <w:p w14:paraId="522FCABB" w14:textId="77777777" w:rsidR="000761D7" w:rsidRPr="00AC47DF" w:rsidRDefault="001210B9" w:rsidP="00AC47DF">
      <w:pPr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(din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i/>
          <w:color w:val="000000"/>
          <w:u w:val="single" w:color="000000"/>
          <w:lang w:val="ro-RO"/>
        </w:rPr>
        <w:t>v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enituri</w:t>
      </w:r>
      <w:r w:rsidRPr="00AC47DF">
        <w:rPr>
          <w:rFonts w:ascii="Times New Roman" w:eastAsia="Times New Roman" w:hAnsi="Times New Roman" w:cs="Times New Roman"/>
          <w:spacing w:val="-9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impozabile)</w:t>
      </w:r>
      <w:r w:rsidRPr="00AC47DF">
        <w:rPr>
          <w:rFonts w:ascii="Times New Roman" w:eastAsia="Times New Roman" w:hAnsi="Times New Roman" w:cs="Times New Roman"/>
          <w:i/>
          <w:color w:val="000000"/>
          <w:lang w:val="ro-RO"/>
        </w:rPr>
        <w:t>;</w:t>
      </w:r>
    </w:p>
    <w:p w14:paraId="0E814D64" w14:textId="77777777" w:rsidR="000761D7" w:rsidRPr="00AC47DF" w:rsidRDefault="001210B9">
      <w:pPr>
        <w:ind w:left="1925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-Taloane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alocație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frații/surorile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acestuia)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extras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cont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bancar,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</w:p>
    <w:p w14:paraId="1182A68F" w14:textId="77777777" w:rsidR="000761D7" w:rsidRPr="00AC47DF" w:rsidRDefault="001210B9" w:rsidP="00AC47DF">
      <w:pPr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valoarea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alocației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3</w:t>
      </w:r>
      <w:r w:rsidRPr="00AC47DF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5C3C7C63" w14:textId="77777777" w:rsidR="000761D7" w:rsidRPr="00AC47DF" w:rsidRDefault="001210B9">
      <w:pPr>
        <w:spacing w:line="231" w:lineRule="auto"/>
        <w:ind w:left="1925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-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certificate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naștere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frați/surori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adeverință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școală/universitate</w:t>
      </w:r>
      <w:r w:rsidRPr="00AC47DF">
        <w:rPr>
          <w:rFonts w:ascii="Times New Roman" w:eastAsia="Times New Roman" w:hAnsi="Times New Roman" w:cs="Times New Roman"/>
          <w:b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pentru</w:t>
      </w:r>
    </w:p>
    <w:p w14:paraId="177CC3E6" w14:textId="77777777" w:rsidR="000761D7" w:rsidRPr="00AC47DF" w:rsidRDefault="001210B9" w:rsidP="00AC47DF">
      <w:pPr>
        <w:spacing w:before="1" w:line="241" w:lineRule="auto"/>
        <w:ind w:left="720" w:firstLine="414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frații/surorile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au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peste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18</w:t>
      </w:r>
      <w:r w:rsidRPr="00AC47DF">
        <w:rPr>
          <w:rFonts w:ascii="Times New Roman" w:eastAsia="Times New Roman" w:hAnsi="Times New Roman" w:cs="Times New Roman"/>
          <w:b/>
          <w:spacing w:val="5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ani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2874118B" w14:textId="77777777" w:rsidR="000761D7" w:rsidRPr="00AC47DF" w:rsidRDefault="001210B9">
      <w:pPr>
        <w:spacing w:before="1"/>
        <w:ind w:left="192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-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Dacă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fratele/sora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elevului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lucrează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atașa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dosar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salariul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AC47DF">
        <w:rPr>
          <w:rFonts w:ascii="Times New Roman" w:eastAsia="Times New Roman" w:hAnsi="Times New Roman" w:cs="Times New Roman"/>
          <w:spacing w:val="-16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</w:p>
    <w:p w14:paraId="07D1C3D0" w14:textId="77777777" w:rsidR="000761D7" w:rsidRPr="00AC47DF" w:rsidRDefault="001210B9" w:rsidP="00AC47DF">
      <w:pPr>
        <w:spacing w:line="245" w:lineRule="auto"/>
        <w:ind w:left="1134" w:right="76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3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),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iar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Circa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Financiară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spacing w:val="-1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fratele/sora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venituri</w:t>
      </w:r>
      <w:r w:rsidRPr="00AC47DF">
        <w:rPr>
          <w:rFonts w:ascii="Times New Roman" w:eastAsia="Times New Roman" w:hAnsi="Times New Roman" w:cs="Times New Roman"/>
          <w:spacing w:val="-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impozabile.</w:t>
      </w:r>
    </w:p>
    <w:p w14:paraId="1551AC86" w14:textId="77777777" w:rsidR="000761D7" w:rsidRPr="00AC47DF" w:rsidRDefault="001210B9" w:rsidP="00171863">
      <w:pPr>
        <w:spacing w:line="236" w:lineRule="auto"/>
        <w:ind w:left="1603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•Bursa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venituri</w:t>
      </w:r>
      <w:r w:rsidRPr="00AC47DF">
        <w:rPr>
          <w:rFonts w:ascii="Times New Roman" w:eastAsia="Times New Roman" w:hAnsi="Times New Roman" w:cs="Times New Roman"/>
          <w:b/>
          <w:spacing w:val="-17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 w:color="000000"/>
          <w:lang w:val="ro-RO"/>
        </w:rPr>
        <w:t>mici</w:t>
      </w:r>
    </w:p>
    <w:p w14:paraId="79545FBA" w14:textId="77777777" w:rsidR="000761D7" w:rsidRPr="00AC47DF" w:rsidRDefault="001210B9" w:rsidP="00171863">
      <w:pPr>
        <w:spacing w:before="1"/>
        <w:ind w:left="1685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necesare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venituri</w:t>
      </w:r>
      <w:r w:rsidRPr="00AC47DF">
        <w:rPr>
          <w:rFonts w:ascii="Times New Roman" w:eastAsia="Times New Roman" w:hAnsi="Times New Roman" w:cs="Times New Roman"/>
          <w:b/>
          <w:i/>
          <w:spacing w:val="-8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mici:</w:t>
      </w:r>
    </w:p>
    <w:p w14:paraId="34E9549D" w14:textId="5BFF980A" w:rsidR="000761D7" w:rsidRPr="00AC47DF" w:rsidRDefault="001210B9" w:rsidP="00171863">
      <w:pPr>
        <w:tabs>
          <w:tab w:val="left" w:pos="2506"/>
        </w:tabs>
        <w:spacing w:line="238" w:lineRule="auto"/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765FD031" w14:textId="77777777" w:rsidR="000761D7" w:rsidRPr="00AC47DF" w:rsidRDefault="001210B9" w:rsidP="00171863">
      <w:pPr>
        <w:tabs>
          <w:tab w:val="left" w:pos="2506"/>
        </w:tabs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naștere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54C2DABD" w14:textId="77777777" w:rsidR="000761D7" w:rsidRPr="00AC47DF" w:rsidRDefault="001210B9" w:rsidP="00171863">
      <w:pPr>
        <w:tabs>
          <w:tab w:val="left" w:pos="2506"/>
        </w:tabs>
        <w:spacing w:before="2"/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părinți;</w:t>
      </w:r>
    </w:p>
    <w:p w14:paraId="524E7713" w14:textId="34A48D8F" w:rsidR="000761D7" w:rsidRPr="00AC47DF" w:rsidRDefault="00AC47DF" w:rsidP="00171863">
      <w:pPr>
        <w:tabs>
          <w:tab w:val="left" w:pos="2506"/>
        </w:tabs>
        <w:ind w:left="1134" w:right="761" w:firstLine="952"/>
        <w:jc w:val="both"/>
        <w:rPr>
          <w:lang w:val="ro-RO"/>
        </w:rPr>
      </w:pPr>
      <w:r>
        <w:rPr>
          <w:rFonts w:ascii="Times New Roman" w:eastAsia="Times New Roman" w:hAnsi="Times New Roman" w:cs="Times New Roman"/>
          <w:color w:val="000000"/>
          <w:spacing w:val="-1"/>
          <w:lang w:val="ro-RO"/>
        </w:rPr>
        <w:t xml:space="preserve"> </w:t>
      </w:r>
      <w:r w:rsidR="001210B9"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="001210B9"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 de pe certificatul de casatorie al parintilor; în cazurile elevilor aflati în îngrijirea unui singur parinte, se va prezenta copie de pe hotarârea de încredintare/adoptie  sau copie de pe certificatul de deces al celuilalt parinte</w:t>
      </w:r>
      <w:r w:rsidR="001210B9"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273AFBC1" w14:textId="77777777" w:rsidR="000761D7" w:rsidRPr="00AC47DF" w:rsidRDefault="001210B9" w:rsidP="00171863">
      <w:pPr>
        <w:tabs>
          <w:tab w:val="left" w:pos="2506"/>
        </w:tabs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doveditoare,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original,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privind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veniturile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anterioare</w:t>
      </w:r>
      <w:r w:rsidRPr="00AC47DF">
        <w:rPr>
          <w:rFonts w:ascii="Times New Roman" w:eastAsia="Times New Roman" w:hAnsi="Times New Roman" w:cs="Times New Roman"/>
          <w:spacing w:val="-1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depunerii</w:t>
      </w:r>
    </w:p>
    <w:p w14:paraId="1CD8EB84" w14:textId="77777777" w:rsidR="000761D7" w:rsidRPr="00AC47DF" w:rsidRDefault="001210B9" w:rsidP="00171863">
      <w:pPr>
        <w:spacing w:line="234" w:lineRule="auto"/>
        <w:ind w:left="720" w:firstLine="414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dosarului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spacing w:val="-4"/>
          <w:lang w:val="ro-RO"/>
        </w:rPr>
        <w:t>:</w:t>
      </w:r>
    </w:p>
    <w:p w14:paraId="48CFD69B" w14:textId="77777777" w:rsidR="000761D7" w:rsidRPr="00AC47DF" w:rsidRDefault="001210B9" w:rsidP="00171863">
      <w:pPr>
        <w:spacing w:line="239" w:lineRule="auto"/>
        <w:ind w:left="1134" w:right="767" w:firstLine="1568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salariul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taloane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pensie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(SEPTEMBRIE,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OCTOMBRIE,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NOIEMBRIE,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DECEMBRIE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2019,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IANUARIE,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FEBRUARIE,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MARTIE,</w:t>
      </w:r>
      <w:r w:rsidRPr="00AC47DF">
        <w:rPr>
          <w:rFonts w:ascii="Times New Roman" w:eastAsia="Times New Roman" w:hAnsi="Times New Roman" w:cs="Times New Roman"/>
          <w:b/>
          <w:spacing w:val="-16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APRILIE,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MAI,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2020)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–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b/>
          <w:i/>
          <w:spacing w:val="6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6868E63A" w14:textId="77777777" w:rsidR="000761D7" w:rsidRPr="00AC47DF" w:rsidRDefault="001210B9" w:rsidP="00171863">
      <w:pPr>
        <w:spacing w:before="3"/>
        <w:ind w:left="2703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alocația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suplimentară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(dacă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este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cazul);</w:t>
      </w:r>
    </w:p>
    <w:p w14:paraId="1B552AD2" w14:textId="77777777" w:rsidR="000761D7" w:rsidRPr="00AC47DF" w:rsidRDefault="001210B9" w:rsidP="00171863">
      <w:pPr>
        <w:spacing w:line="239" w:lineRule="auto"/>
        <w:ind w:left="1148" w:right="804" w:firstLine="1554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dacă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unul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lucrează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vor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individual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)</w:t>
      </w:r>
      <w:r w:rsidRPr="00AC47DF">
        <w:rPr>
          <w:rFonts w:ascii="Times New Roman" w:eastAsia="Times New Roman" w:hAnsi="Times New Roman" w:cs="Times New Roman"/>
          <w:spacing w:val="-17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declarație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notarială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lunile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SEPTEMBRIE,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OCTOMBRIE,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NOIEMBRIE,</w:t>
      </w:r>
      <w:r w:rsidRPr="00AC47DF">
        <w:rPr>
          <w:rFonts w:ascii="Times New Roman" w:eastAsia="Times New Roman" w:hAnsi="Times New Roman" w:cs="Times New Roman"/>
          <w:b/>
          <w:spacing w:val="-5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DECEMBRIE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2019,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IANUARIE,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FEBRUARIE,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MARTIE,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APRILIE,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MAI,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IUNIE,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IULIE,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AUGUST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realizat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niciun</w:t>
      </w:r>
      <w:r w:rsidRPr="00AC47DF">
        <w:rPr>
          <w:rFonts w:ascii="Times New Roman" w:eastAsia="Times New Roman" w:hAnsi="Times New Roman" w:cs="Times New Roman"/>
          <w:spacing w:val="-6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venit;</w:t>
      </w:r>
    </w:p>
    <w:p w14:paraId="2D587569" w14:textId="77777777" w:rsidR="000761D7" w:rsidRPr="00AC47DF" w:rsidRDefault="001210B9" w:rsidP="00171863">
      <w:pPr>
        <w:tabs>
          <w:tab w:val="left" w:pos="2506"/>
        </w:tabs>
        <w:spacing w:before="2"/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Adeverință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Primărie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deține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terenuri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agricole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</w:t>
      </w:r>
    </w:p>
    <w:p w14:paraId="359CFCAF" w14:textId="77777777" w:rsidR="000761D7" w:rsidRPr="00AC47DF" w:rsidRDefault="001210B9" w:rsidP="001210B9">
      <w:pPr>
        <w:spacing w:line="242" w:lineRule="auto"/>
        <w:ind w:left="1162" w:right="847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lastRenderedPageBreak/>
        <w:t>suprafață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mai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20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colinare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șes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40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montane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–</w:t>
      </w:r>
      <w:r w:rsidRPr="00AC47DF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pentru</w:t>
      </w:r>
    </w:p>
    <w:p w14:paraId="6296A09C" w14:textId="2B184038" w:rsidR="000761D7" w:rsidRPr="00AC47DF" w:rsidRDefault="00171863" w:rsidP="00171863">
      <w:pPr>
        <w:spacing w:line="238" w:lineRule="auto"/>
        <w:ind w:left="1162" w:hanging="442"/>
        <w:jc w:val="both"/>
        <w:rPr>
          <w:lang w:val="ro-RO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      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ambii</w:t>
      </w:r>
      <w:r w:rsidR="001210B9" w:rsidRPr="00AC47DF">
        <w:rPr>
          <w:rFonts w:ascii="Times New Roman" w:eastAsia="Times New Roman" w:hAnsi="Times New Roman" w:cs="Times New Roman"/>
          <w:b/>
          <w:i/>
          <w:spacing w:val="-2"/>
          <w:lang w:val="ro-RO"/>
        </w:rPr>
        <w:t xml:space="preserve"> 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părinț</w:t>
      </w:r>
      <w:r w:rsidR="001210B9" w:rsidRPr="00AC47DF">
        <w:rPr>
          <w:rFonts w:ascii="Times New Roman" w:eastAsia="Times New Roman" w:hAnsi="Times New Roman" w:cs="Times New Roman"/>
          <w:b/>
          <w:i/>
          <w:color w:val="000000"/>
          <w:spacing w:val="4"/>
          <w:lang w:val="ro-RO"/>
        </w:rPr>
        <w:t>i</w:t>
      </w:r>
      <w:r w:rsidR="001210B9" w:rsidRPr="00AC47DF">
        <w:rPr>
          <w:rFonts w:ascii="Times New Roman" w:eastAsia="Times New Roman" w:hAnsi="Times New Roman" w:cs="Times New Roman"/>
          <w:i/>
          <w:color w:val="000000"/>
          <w:lang w:val="ro-RO"/>
        </w:rPr>
        <w:t>;</w:t>
      </w:r>
    </w:p>
    <w:p w14:paraId="479C751C" w14:textId="77777777" w:rsidR="000761D7" w:rsidRPr="00AC47DF" w:rsidRDefault="001210B9" w:rsidP="00171863">
      <w:pPr>
        <w:tabs>
          <w:tab w:val="left" w:pos="2506"/>
        </w:tabs>
        <w:spacing w:line="242" w:lineRule="auto"/>
        <w:ind w:left="2146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Circa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Financiară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ambii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părinți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vor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depune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adeverințe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venit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anii</w:t>
      </w:r>
      <w:r w:rsidRPr="00AC47DF">
        <w:rPr>
          <w:rFonts w:ascii="Times New Roman" w:eastAsia="Times New Roman" w:hAnsi="Times New Roman" w:cs="Times New Roman"/>
          <w:b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2019</w:t>
      </w:r>
      <w:r w:rsidRPr="00AC47DF">
        <w:rPr>
          <w:rFonts w:ascii="Times New Roman" w:eastAsia="Times New Roman" w:hAnsi="Times New Roman" w:cs="Times New Roman"/>
          <w:b/>
          <w:spacing w:val="-6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si</w:t>
      </w:r>
    </w:p>
    <w:p w14:paraId="5845975A" w14:textId="77777777" w:rsidR="000761D7" w:rsidRPr="00AC47DF" w:rsidRDefault="001210B9" w:rsidP="00DF6F8E">
      <w:pPr>
        <w:spacing w:line="243" w:lineRule="auto"/>
        <w:ind w:left="1218"/>
        <w:jc w:val="both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2020</w:t>
      </w:r>
      <w:r w:rsidRPr="00AC47DF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(din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părintele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venituri</w:t>
      </w:r>
      <w:r w:rsidRPr="00AC47DF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impozabile);</w:t>
      </w:r>
    </w:p>
    <w:p w14:paraId="00CC2BEB" w14:textId="77777777" w:rsidR="000761D7" w:rsidRPr="00171863" w:rsidRDefault="001210B9" w:rsidP="00DF6F8E">
      <w:pPr>
        <w:tabs>
          <w:tab w:val="left" w:pos="2506"/>
        </w:tabs>
        <w:spacing w:before="1"/>
        <w:ind w:left="2146"/>
        <w:jc w:val="both"/>
        <w:rPr>
          <w:bCs/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Copie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certificate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naștere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frați/surori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și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adeverință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de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la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școală/universitate</w:t>
      </w:r>
      <w:r w:rsidRPr="00171863">
        <w:rPr>
          <w:rFonts w:ascii="Times New Roman" w:eastAsia="Times New Roman" w:hAnsi="Times New Roman" w:cs="Times New Roman"/>
          <w:bCs/>
          <w:spacing w:val="-18"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pentru</w:t>
      </w:r>
    </w:p>
    <w:p w14:paraId="33BD9024" w14:textId="4D750810" w:rsidR="000761D7" w:rsidRPr="00AC47DF" w:rsidRDefault="001210B9" w:rsidP="00DF6F8E">
      <w:pPr>
        <w:spacing w:line="243" w:lineRule="auto"/>
        <w:ind w:left="1190" w:firstLine="14"/>
        <w:jc w:val="both"/>
        <w:rPr>
          <w:lang w:val="ro-RO"/>
        </w:rPr>
      </w:pP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frații</w:t>
      </w:r>
      <w:r w:rsidR="00171863">
        <w:rPr>
          <w:rFonts w:ascii="Times New Roman" w:eastAsia="Times New Roman" w:hAnsi="Times New Roman" w:cs="Times New Roman"/>
          <w:bCs/>
          <w:color w:val="000000"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/surorile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care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au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peste</w:t>
      </w:r>
      <w:r w:rsidRPr="00171863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18</w:t>
      </w:r>
      <w:r w:rsidRPr="00171863">
        <w:rPr>
          <w:rFonts w:ascii="Times New Roman" w:eastAsia="Times New Roman" w:hAnsi="Times New Roman" w:cs="Times New Roman"/>
          <w:bCs/>
          <w:spacing w:val="-5"/>
          <w:lang w:val="ro-RO"/>
        </w:rPr>
        <w:t xml:space="preserve"> </w:t>
      </w:r>
      <w:r w:rsidRPr="00171863">
        <w:rPr>
          <w:rFonts w:ascii="Times New Roman" w:eastAsia="Times New Roman" w:hAnsi="Times New Roman" w:cs="Times New Roman"/>
          <w:bCs/>
          <w:color w:val="000000"/>
          <w:lang w:val="ro-RO"/>
        </w:rPr>
        <w:t>ani</w:t>
      </w:r>
      <w:r w:rsidRPr="00AC47DF">
        <w:rPr>
          <w:rFonts w:ascii="Times New Roman" w:eastAsia="Times New Roman" w:hAnsi="Times New Roman" w:cs="Times New Roman"/>
          <w:b/>
          <w:color w:val="000000"/>
          <w:lang w:val="ro-RO"/>
        </w:rPr>
        <w:t>;</w:t>
      </w:r>
    </w:p>
    <w:p w14:paraId="2357201C" w14:textId="0F012507" w:rsidR="00171863" w:rsidRDefault="00171863" w:rsidP="00DF6F8E">
      <w:pPr>
        <w:pStyle w:val="ListParagraph"/>
        <w:numPr>
          <w:ilvl w:val="0"/>
          <w:numId w:val="1"/>
        </w:numPr>
        <w:ind w:right="564"/>
        <w:jc w:val="both"/>
        <w:rPr>
          <w:rFonts w:ascii="Times New Roman" w:hAnsi="Times New Roman" w:cs="Times New Roman"/>
          <w:lang w:val="ro-RO"/>
        </w:rPr>
      </w:pPr>
      <w:r w:rsidRPr="00171863">
        <w:rPr>
          <w:rFonts w:ascii="Times New Roman" w:hAnsi="Times New Roman" w:cs="Times New Roman"/>
          <w:lang w:val="ro-RO"/>
        </w:rPr>
        <w:t>Ancheta sociala efectuata de învatator/diriginte la domiciliul elevului</w:t>
      </w:r>
      <w:r>
        <w:rPr>
          <w:rFonts w:ascii="Times New Roman" w:hAnsi="Times New Roman" w:cs="Times New Roman"/>
          <w:lang w:val="ro-RO"/>
        </w:rPr>
        <w:t>.</w:t>
      </w:r>
    </w:p>
    <w:p w14:paraId="4E24BF7B" w14:textId="7014F6B0" w:rsidR="00DF6F8E" w:rsidRPr="00DF6F8E" w:rsidRDefault="00DF6F8E" w:rsidP="001210B9">
      <w:pPr>
        <w:pStyle w:val="ListParagraph"/>
        <w:numPr>
          <w:ilvl w:val="0"/>
          <w:numId w:val="1"/>
        </w:numPr>
        <w:tabs>
          <w:tab w:val="left" w:pos="2534"/>
        </w:tabs>
        <w:ind w:left="1134" w:right="705" w:firstLine="1026"/>
        <w:jc w:val="both"/>
        <w:rPr>
          <w:lang w:val="ro-RO"/>
        </w:rPr>
      </w:pPr>
      <w:r w:rsidRPr="00DF6F8E">
        <w:rPr>
          <w:rFonts w:ascii="Times New Roman" w:eastAsia="Times New Roman" w:hAnsi="Times New Roman" w:cs="Times New Roman"/>
          <w:color w:val="000000"/>
          <w:lang w:val="ro-RO"/>
        </w:rPr>
        <w:t>Taloane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alocație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(pentru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elev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frații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acestuia)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extras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cont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bancar</w:t>
      </w:r>
      <w:r w:rsidRPr="00DF6F8E">
        <w:rPr>
          <w:rFonts w:ascii="Times New Roman" w:eastAsia="Times New Roman" w:hAnsi="Times New Roman" w:cs="Times New Roman"/>
          <w:spacing w:val="-11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cu</w:t>
      </w:r>
      <w:r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valoarea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alocatiei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DF6F8E">
        <w:rPr>
          <w:rFonts w:ascii="Times New Roman" w:eastAsia="Times New Roman" w:hAnsi="Times New Roman" w:cs="Times New Roman"/>
          <w:spacing w:val="-11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luni;</w:t>
      </w:r>
    </w:p>
    <w:p w14:paraId="72D2C12D" w14:textId="7382B5BF" w:rsidR="00DF6F8E" w:rsidRPr="00DF6F8E" w:rsidRDefault="00DF6F8E" w:rsidP="00DF6F8E">
      <w:pPr>
        <w:pStyle w:val="ListParagraph"/>
        <w:numPr>
          <w:ilvl w:val="0"/>
          <w:numId w:val="1"/>
        </w:numPr>
        <w:tabs>
          <w:tab w:val="left" w:pos="2506"/>
        </w:tabs>
        <w:spacing w:line="238" w:lineRule="auto"/>
        <w:jc w:val="both"/>
        <w:rPr>
          <w:lang w:val="ro-RO"/>
        </w:rPr>
      </w:pPr>
      <w:r w:rsidRPr="00DF6F8E">
        <w:rPr>
          <w:rFonts w:ascii="Times New Roman" w:eastAsia="Times New Roman" w:hAnsi="Times New Roman" w:cs="Times New Roman"/>
          <w:b/>
          <w:i/>
          <w:color w:val="000000"/>
          <w:lang w:val="ro-RO"/>
        </w:rPr>
        <w:t>Dacă</w:t>
      </w:r>
      <w:r w:rsidRPr="00DF6F8E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i/>
          <w:color w:val="000000"/>
          <w:lang w:val="ro-RO"/>
        </w:rPr>
        <w:t>fratele/sora</w:t>
      </w:r>
      <w:r w:rsidRPr="00DF6F8E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i/>
          <w:color w:val="000000"/>
          <w:lang w:val="ro-RO"/>
        </w:rPr>
        <w:t>elevului</w:t>
      </w:r>
      <w:r w:rsidRPr="00DF6F8E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i/>
          <w:color w:val="000000"/>
          <w:lang w:val="ro-RO"/>
        </w:rPr>
        <w:t>lucrează</w:t>
      </w:r>
      <w:r w:rsidRPr="00DF6F8E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va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atașa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dosar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adeverință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salariul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DF6F8E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pe</w:t>
      </w:r>
    </w:p>
    <w:p w14:paraId="1A49BFFB" w14:textId="77777777" w:rsidR="00DF6F8E" w:rsidRPr="00DF6F8E" w:rsidRDefault="00DF6F8E" w:rsidP="00DF6F8E">
      <w:pPr>
        <w:spacing w:before="1" w:line="242" w:lineRule="auto"/>
        <w:ind w:left="1134" w:right="714"/>
        <w:jc w:val="both"/>
        <w:rPr>
          <w:lang w:val="ro-RO"/>
        </w:rPr>
      </w:pPr>
      <w:r w:rsidRPr="00DF6F8E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(SEPTEMBRIE,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OCTOMBRIE,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NOIEMBRIE,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DECEMBRIE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2019,</w:t>
      </w:r>
      <w:r w:rsidRPr="00DF6F8E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IANUARIE,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FEBRUARIE,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MARTIE,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APRILIE,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MAI,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IUNIE,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IULIE,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AUGUST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DF6F8E">
        <w:rPr>
          <w:rFonts w:ascii="Times New Roman" w:eastAsia="Times New Roman" w:hAnsi="Times New Roman" w:cs="Times New Roman"/>
          <w:b/>
          <w:color w:val="000000"/>
          <w:lang w:val="ro-RO"/>
        </w:rPr>
        <w:t>2020)</w:t>
      </w:r>
      <w:r w:rsidRPr="00DF6F8E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,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adeverințe</w:t>
      </w:r>
      <w:r w:rsidRPr="00DF6F8E">
        <w:rPr>
          <w:rFonts w:ascii="Times New Roman" w:eastAsia="Times New Roman" w:hAnsi="Times New Roman" w:cs="Times New Roman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de</w:t>
      </w:r>
      <w:r w:rsidRPr="00DF6F8E">
        <w:rPr>
          <w:rFonts w:ascii="Times New Roman" w:eastAsia="Times New Roman" w:hAnsi="Times New Roman" w:cs="Times New Roman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venit</w:t>
      </w:r>
      <w:r w:rsidRPr="00DF6F8E">
        <w:rPr>
          <w:rFonts w:ascii="Times New Roman" w:eastAsia="Times New Roman" w:hAnsi="Times New Roman" w:cs="Times New Roman"/>
          <w:spacing w:val="-9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pentru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anii</w:t>
      </w:r>
      <w:r w:rsidRPr="00DF6F8E">
        <w:rPr>
          <w:rFonts w:ascii="Times New Roman" w:eastAsia="Times New Roman" w:hAnsi="Times New Roman" w:cs="Times New Roman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2019</w:t>
      </w:r>
      <w:r w:rsidRPr="00DF6F8E">
        <w:rPr>
          <w:rFonts w:ascii="Times New Roman" w:eastAsia="Times New Roman" w:hAnsi="Times New Roman" w:cs="Times New Roman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și</w:t>
      </w:r>
      <w:r w:rsidRPr="00DF6F8E">
        <w:rPr>
          <w:rFonts w:ascii="Times New Roman" w:eastAsia="Times New Roman" w:hAnsi="Times New Roman" w:cs="Times New Roman"/>
          <w:u w:val="single" w:color="000000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u w:val="single" w:color="000000"/>
          <w:lang w:val="ro-RO"/>
        </w:rPr>
        <w:t>2020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Circa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Financiară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fratele/sora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are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venituri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impozabile,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iar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DF6F8E">
        <w:rPr>
          <w:rFonts w:ascii="Times New Roman" w:eastAsia="Times New Roman" w:hAnsi="Times New Roman" w:cs="Times New Roman"/>
          <w:spacing w:val="-4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Primărie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adeverință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reiasă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fratele/sora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DF6F8E">
        <w:rPr>
          <w:rFonts w:ascii="Times New Roman" w:eastAsia="Times New Roman" w:hAnsi="Times New Roman" w:cs="Times New Roman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deține</w:t>
      </w:r>
      <w:r w:rsidRPr="00DF6F8E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color w:val="000000"/>
          <w:lang w:val="ro-RO"/>
        </w:rPr>
        <w:t>terenuri;</w:t>
      </w:r>
    </w:p>
    <w:p w14:paraId="2046AF84" w14:textId="77777777" w:rsidR="00DF6F8E" w:rsidRPr="00AC47DF" w:rsidRDefault="00DF6F8E" w:rsidP="00DF6F8E">
      <w:pPr>
        <w:ind w:left="156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orfani</w:t>
      </w:r>
    </w:p>
    <w:p w14:paraId="52C82C40" w14:textId="77777777" w:rsidR="00DF6F8E" w:rsidRPr="00AC47DF" w:rsidRDefault="00DF6F8E" w:rsidP="00DF6F8E">
      <w:pPr>
        <w:ind w:left="252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necesare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i/>
          <w:spacing w:val="-9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u w:val="single" w:color="000000"/>
          <w:lang w:val="ro-RO"/>
        </w:rPr>
        <w:t>orfani:</w:t>
      </w:r>
    </w:p>
    <w:p w14:paraId="64567029" w14:textId="13F5A344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tip;</w:t>
      </w:r>
    </w:p>
    <w:p w14:paraId="6319B7B9" w14:textId="77777777" w:rsidR="00DF6F8E" w:rsidRPr="00AC47DF" w:rsidRDefault="00DF6F8E" w:rsidP="00DF6F8E">
      <w:pPr>
        <w:tabs>
          <w:tab w:val="left" w:pos="2506"/>
        </w:tabs>
        <w:spacing w:before="2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naștere</w:t>
      </w:r>
      <w:r w:rsidRPr="00AC47DF">
        <w:rPr>
          <w:rFonts w:ascii="Times New Roman" w:eastAsia="Times New Roman" w:hAnsi="Times New Roman" w:cs="Times New Roman"/>
          <w:spacing w:val="-9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6CAA2472" w14:textId="77777777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spacing w:val="-9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56452D5D" w14:textId="77777777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părinte/tutore;</w:t>
      </w:r>
    </w:p>
    <w:p w14:paraId="36EA1DAE" w14:textId="77777777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deces</w:t>
      </w:r>
      <w:r w:rsidRPr="00AC47DF">
        <w:rPr>
          <w:rFonts w:ascii="Times New Roman" w:eastAsia="Times New Roman" w:hAnsi="Times New Roman" w:cs="Times New Roman"/>
          <w:spacing w:val="-14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părinte/părinți.</w:t>
      </w:r>
    </w:p>
    <w:p w14:paraId="4E816E55" w14:textId="77777777" w:rsidR="00DF6F8E" w:rsidRPr="00AC47DF" w:rsidRDefault="00DF6F8E" w:rsidP="00DF6F8E">
      <w:pPr>
        <w:spacing w:line="234" w:lineRule="auto"/>
        <w:ind w:left="1493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•</w:t>
      </w:r>
      <w:r w:rsidRPr="00AC47DF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highlight w:val="yellow"/>
          <w:u w:val="single" w:color="00000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 w:color="000000"/>
          <w:lang w:val="ro-RO"/>
        </w:rPr>
        <w:t>medicală</w:t>
      </w:r>
    </w:p>
    <w:p w14:paraId="56728FB7" w14:textId="77777777" w:rsidR="00DF6F8E" w:rsidRPr="00AC47DF" w:rsidRDefault="00DF6F8E" w:rsidP="00DF6F8E">
      <w:pPr>
        <w:spacing w:line="243" w:lineRule="auto"/>
        <w:ind w:left="1863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Acte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necesare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i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i/>
          <w:spacing w:val="-2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i/>
          <w:color w:val="000000"/>
          <w:lang w:val="ro-RO"/>
        </w:rPr>
        <w:t>medicală</w:t>
      </w:r>
      <w:r w:rsidRPr="00AC47DF">
        <w:rPr>
          <w:rFonts w:ascii="Times New Roman" w:eastAsia="Times New Roman" w:hAnsi="Times New Roman" w:cs="Times New Roman"/>
          <w:i/>
          <w:color w:val="000000"/>
          <w:lang w:val="ro-RO"/>
        </w:rPr>
        <w:t>:</w:t>
      </w:r>
    </w:p>
    <w:p w14:paraId="04003B59" w14:textId="51853541" w:rsidR="00DF6F8E" w:rsidRPr="00AC47DF" w:rsidRDefault="00DF6F8E" w:rsidP="00DF6F8E">
      <w:pPr>
        <w:tabs>
          <w:tab w:val="left" w:pos="2506"/>
        </w:tabs>
        <w:spacing w:before="1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Cerere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tip;</w:t>
      </w:r>
    </w:p>
    <w:p w14:paraId="17F16CF9" w14:textId="77777777" w:rsidR="00DF6F8E" w:rsidRPr="00AC47DF" w:rsidRDefault="00DF6F8E" w:rsidP="00DF6F8E">
      <w:pPr>
        <w:tabs>
          <w:tab w:val="left" w:pos="2506"/>
        </w:tabs>
        <w:spacing w:before="3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medical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emis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medicul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specialist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avizat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medicul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familie/medicul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AC47DF">
        <w:rPr>
          <w:rFonts w:ascii="Times New Roman" w:eastAsia="Times New Roman" w:hAnsi="Times New Roman" w:cs="Times New Roman"/>
          <w:spacing w:val="-11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la</w:t>
      </w:r>
    </w:p>
    <w:p w14:paraId="23EE434E" w14:textId="7E58D860" w:rsidR="00DF6F8E" w:rsidRPr="00AC47DF" w:rsidRDefault="00DF6F8E" w:rsidP="00DF6F8E">
      <w:pPr>
        <w:ind w:left="1418" w:firstLine="6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lang w:val="ro-RO"/>
        </w:rPr>
        <w:t>cabinetul</w:t>
      </w:r>
      <w:r w:rsidRPr="00AC47DF">
        <w:rPr>
          <w:rFonts w:ascii="Times New Roman" w:eastAsia="Times New Roman" w:hAnsi="Times New Roman" w:cs="Times New Roman"/>
          <w:spacing w:val="-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ș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colar</w:t>
      </w:r>
      <w:r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0698DFAE" w14:textId="77777777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certificat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naștere</w:t>
      </w:r>
      <w:r w:rsidRPr="00AC47DF">
        <w:rPr>
          <w:rFonts w:ascii="Times New Roman" w:eastAsia="Times New Roman" w:hAnsi="Times New Roman" w:cs="Times New Roman"/>
          <w:spacing w:val="-10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elev;</w:t>
      </w:r>
    </w:p>
    <w:p w14:paraId="31C9CF9B" w14:textId="3171CBF1" w:rsidR="00DF6F8E" w:rsidRPr="00AC47DF" w:rsidRDefault="00DF6F8E" w:rsidP="00DF6F8E">
      <w:pPr>
        <w:tabs>
          <w:tab w:val="left" w:pos="2506"/>
        </w:tabs>
        <w:spacing w:line="239" w:lineRule="auto"/>
        <w:ind w:left="2146"/>
        <w:rPr>
          <w:lang w:val="ro-RO"/>
        </w:rPr>
      </w:pPr>
      <w:r w:rsidRPr="00AC47DF">
        <w:rPr>
          <w:rFonts w:ascii="Times New Roman" w:eastAsia="Times New Roman" w:hAnsi="Times New Roman" w:cs="Times New Roman"/>
          <w:color w:val="000000"/>
          <w:spacing w:val="-1"/>
          <w:lang w:val="ro-RO"/>
        </w:rPr>
        <w:t>-</w:t>
      </w:r>
      <w:r w:rsidRPr="00AC47DF">
        <w:rPr>
          <w:lang w:val="ro-RO"/>
        </w:rPr>
        <w:tab/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elev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copie</w:t>
      </w:r>
      <w:r w:rsidRPr="00AC47DF">
        <w:rPr>
          <w:rFonts w:ascii="Times New Roman" w:eastAsia="Times New Roman" w:hAnsi="Times New Roman" w:cs="Times New Roman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CI</w:t>
      </w:r>
      <w:r w:rsidRPr="00AC47DF">
        <w:rPr>
          <w:rFonts w:ascii="Times New Roman" w:eastAsia="Times New Roman" w:hAnsi="Times New Roman" w:cs="Times New Roman"/>
          <w:spacing w:val="-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color w:val="000000"/>
          <w:lang w:val="ro-RO"/>
        </w:rPr>
        <w:t>părinte</w:t>
      </w:r>
      <w:r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262E4C65" w14:textId="0CFF2C6F" w:rsidR="00DF6F8E" w:rsidRPr="00DF6F8E" w:rsidRDefault="00DF6F8E" w:rsidP="00DF6F8E">
      <w:pPr>
        <w:spacing w:line="242" w:lineRule="auto"/>
        <w:ind w:left="1493"/>
        <w:rPr>
          <w:u w:val="single"/>
          <w:lang w:val="ro-RO"/>
        </w:rPr>
      </w:pPr>
      <w:r w:rsidRPr="00DF6F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/>
          <w:lang w:val="ro-RO"/>
        </w:rPr>
        <w:t>•</w:t>
      </w:r>
      <w:r w:rsidRPr="00DF6F8E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  <w:lang w:val="ro-RO"/>
        </w:rPr>
        <w:t xml:space="preserve"> </w:t>
      </w:r>
      <w:r w:rsidRPr="00DF6F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/>
          <w:lang w:val="ro-RO"/>
        </w:rPr>
        <w:t>Bursa</w:t>
      </w:r>
      <w:r w:rsidRPr="00DF6F8E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  <w:lang w:val="ro-RO"/>
        </w:rPr>
        <w:t xml:space="preserve">  </w:t>
      </w:r>
      <w:r w:rsidRPr="00DF6F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/>
          <w:lang w:val="ro-RO"/>
        </w:rPr>
        <w:t xml:space="preserve">de ajutor social ocazional </w:t>
      </w:r>
      <w:r w:rsidRPr="00DF6F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u w:val="single"/>
          <w:lang w:val="ro-RO"/>
        </w:rPr>
        <w:t>(venit net lunar pe membru de familie &lt;= 1010 RON)</w:t>
      </w:r>
    </w:p>
    <w:p w14:paraId="0043C661" w14:textId="7E11D804" w:rsidR="00DF6F8E" w:rsidRPr="00AC47DF" w:rsidRDefault="00DF6F8E" w:rsidP="00DF6F8E">
      <w:pPr>
        <w:tabs>
          <w:tab w:val="left" w:pos="2506"/>
        </w:tabs>
        <w:ind w:left="2146"/>
        <w:rPr>
          <w:lang w:val="ro-RO"/>
        </w:rPr>
      </w:pPr>
    </w:p>
    <w:p w14:paraId="431E398D" w14:textId="62D38B64" w:rsidR="00DF6F8E" w:rsidRPr="00DF6F8E" w:rsidRDefault="00DF6F8E" w:rsidP="00DF6F8E">
      <w:pPr>
        <w:tabs>
          <w:tab w:val="left" w:pos="2506"/>
        </w:tabs>
        <w:spacing w:line="200" w:lineRule="exact"/>
        <w:ind w:left="1560" w:firstLine="596"/>
        <w:rPr>
          <w:rFonts w:ascii="Times New Roman" w:hAnsi="Times New Roman" w:cs="Times New Roman"/>
          <w:lang w:val="ro-RO"/>
        </w:rPr>
      </w:pPr>
      <w:r w:rsidRPr="00DF6F8E">
        <w:rPr>
          <w:rFonts w:ascii="Times New Roman" w:hAnsi="Times New Roman" w:cs="Times New Roman"/>
          <w:lang w:val="ro-RO"/>
        </w:rPr>
        <w:t>-</w:t>
      </w:r>
      <w:r w:rsidRPr="00DF6F8E">
        <w:rPr>
          <w:rFonts w:ascii="Times New Roman" w:hAnsi="Times New Roman" w:cs="Times New Roman"/>
          <w:lang w:val="ro-RO"/>
        </w:rPr>
        <w:tab/>
        <w:t>aceleasi documente ca în cazul elevilor cu venituri mici.</w:t>
      </w:r>
    </w:p>
    <w:p w14:paraId="7992A68B" w14:textId="77777777" w:rsidR="00DF6F8E" w:rsidRPr="00AC47DF" w:rsidRDefault="00DF6F8E" w:rsidP="00DF6F8E">
      <w:pPr>
        <w:spacing w:line="200" w:lineRule="exact"/>
        <w:rPr>
          <w:lang w:val="ro-RO"/>
        </w:rPr>
      </w:pPr>
    </w:p>
    <w:p w14:paraId="0A0C264C" w14:textId="77777777" w:rsidR="00DF6F8E" w:rsidRPr="00AC47DF" w:rsidRDefault="00DF6F8E" w:rsidP="00DF6F8E">
      <w:pPr>
        <w:spacing w:line="210" w:lineRule="exact"/>
        <w:rPr>
          <w:lang w:val="ro-RO"/>
        </w:rPr>
      </w:pPr>
    </w:p>
    <w:p w14:paraId="0F25F892" w14:textId="77777777" w:rsidR="00DF6F8E" w:rsidRPr="00AC47DF" w:rsidRDefault="00DF6F8E" w:rsidP="00DF6F8E">
      <w:pPr>
        <w:ind w:left="254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u w:val="single" w:color="000000"/>
          <w:lang w:val="ro-RO"/>
        </w:rPr>
        <w:t>No</w:t>
      </w:r>
      <w:r w:rsidRPr="00AC47D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 w:color="000000"/>
          <w:lang w:val="ro-RO"/>
        </w:rPr>
        <w:t>tă</w:t>
      </w:r>
    </w:p>
    <w:p w14:paraId="3EBDAD0A" w14:textId="77777777" w:rsidR="00DF6F8E" w:rsidRPr="00AC47DF" w:rsidRDefault="00DF6F8E" w:rsidP="00DF6F8E">
      <w:pPr>
        <w:spacing w:line="308" w:lineRule="exact"/>
        <w:rPr>
          <w:lang w:val="ro-RO"/>
        </w:rPr>
      </w:pPr>
    </w:p>
    <w:p w14:paraId="0DA434B9" w14:textId="77777777" w:rsidR="00DF6F8E" w:rsidRPr="00AC47DF" w:rsidRDefault="00DF6F8E" w:rsidP="001210B9">
      <w:pPr>
        <w:ind w:left="1560" w:right="280" w:firstLine="293"/>
        <w:jc w:val="both"/>
        <w:rPr>
          <w:lang w:val="ro-RO"/>
        </w:rPr>
      </w:pP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-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Dacă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de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la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Circa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Financiară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nu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vi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se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eliberează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adeverinta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de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venit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la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momentul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solicitării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atunci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veti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depune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la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dosar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copie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de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pe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bonul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de</w:t>
      </w:r>
      <w:r w:rsidRPr="001210B9">
        <w:rPr>
          <w:rFonts w:ascii="Times New Roman" w:eastAsia="Times New Roman" w:hAnsi="Times New Roman" w:cs="Times New Roman"/>
          <w:b/>
          <w:spacing w:val="-2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înregistrare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urmând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să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aduceti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această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adeverintă,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în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original,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în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momentul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în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care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o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veti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ridica</w:t>
      </w:r>
      <w:r w:rsidRPr="001210B9">
        <w:rPr>
          <w:rFonts w:ascii="Times New Roman" w:eastAsia="Times New Roman" w:hAnsi="Times New Roman" w:cs="Times New Roman"/>
          <w:b/>
          <w:spacing w:val="-19"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BFBFBF" w:themeFill="background1" w:themeFillShade="BF"/>
          <w:lang w:val="ro-RO"/>
        </w:rPr>
        <w:t>de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la</w:t>
      </w:r>
      <w:r w:rsidRPr="001210B9">
        <w:rPr>
          <w:rFonts w:ascii="Times New Roman" w:eastAsia="Times New Roman" w:hAnsi="Times New Roman" w:cs="Times New Roman"/>
          <w:b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Circa</w:t>
      </w:r>
      <w:r w:rsidRPr="001210B9">
        <w:rPr>
          <w:rFonts w:ascii="Times New Roman" w:eastAsia="Times New Roman" w:hAnsi="Times New Roman" w:cs="Times New Roman"/>
          <w:b/>
          <w:spacing w:val="-12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shd w:val="clear" w:color="auto" w:fill="BFBFBF" w:themeFill="background1" w:themeFillShade="BF"/>
          <w:lang w:val="ro-RO"/>
        </w:rPr>
        <w:t>Financiară.</w:t>
      </w:r>
    </w:p>
    <w:p w14:paraId="6F8759BF" w14:textId="77777777" w:rsidR="00DF6F8E" w:rsidRPr="00AC47DF" w:rsidRDefault="00DF6F8E" w:rsidP="001210B9">
      <w:pPr>
        <w:autoSpaceDE w:val="0"/>
        <w:autoSpaceDN w:val="0"/>
        <w:spacing w:before="2" w:line="337" w:lineRule="exact"/>
        <w:ind w:left="1853" w:right="280"/>
        <w:rPr>
          <w:lang w:val="ro-RO"/>
        </w:rPr>
      </w:pPr>
      <w:r w:rsidRPr="00AC47DF">
        <w:rPr>
          <w:rFonts w:ascii="Symbol" w:eastAsia="Symbol" w:hAnsi="Symbol" w:cs="Symbol"/>
          <w:color w:val="000000"/>
          <w:sz w:val="28"/>
          <w:szCs w:val="28"/>
          <w:lang w:val="ro-RO"/>
        </w:rPr>
        <w:t></w:t>
      </w:r>
      <w:r w:rsidRPr="00AC47DF">
        <w:rPr>
          <w:rFonts w:ascii="Symbol" w:eastAsia="Symbol" w:hAnsi="Symbol" w:cs="Symbol"/>
          <w:sz w:val="28"/>
          <w:szCs w:val="28"/>
          <w:lang w:val="ro-RO"/>
        </w:rPr>
        <w:t xml:space="preserve">  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Fiecare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părinte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precum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și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fratele/sora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cu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vârstă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peste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18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ani</w:t>
      </w:r>
      <w:r w:rsidRPr="00AC47DF">
        <w:rPr>
          <w:rFonts w:ascii="Times New Roman" w:eastAsia="Times New Roman" w:hAnsi="Times New Roman" w:cs="Times New Roman"/>
          <w:b/>
          <w:spacing w:val="15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care</w:t>
      </w:r>
    </w:p>
    <w:p w14:paraId="368AEB99" w14:textId="228CE79A" w:rsidR="00DF6F8E" w:rsidRDefault="00DF6F8E" w:rsidP="001210B9">
      <w:pPr>
        <w:spacing w:line="241" w:lineRule="auto"/>
        <w:ind w:left="1560" w:right="2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lucrează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sau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care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nu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este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elev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(ă)/student(ă)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vor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solicita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propria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adeverintă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venit</w:t>
      </w:r>
      <w:r w:rsid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</w:p>
    <w:p w14:paraId="129DC8E7" w14:textId="77777777" w:rsidR="001210B9" w:rsidRPr="00AC47DF" w:rsidRDefault="001210B9" w:rsidP="001210B9">
      <w:pPr>
        <w:spacing w:line="241" w:lineRule="auto"/>
        <w:ind w:left="1560" w:right="280"/>
        <w:rPr>
          <w:lang w:val="ro-RO"/>
        </w:rPr>
      </w:pPr>
    </w:p>
    <w:p w14:paraId="74DE5F07" w14:textId="651C4286" w:rsidR="00DF6F8E" w:rsidRDefault="00DF6F8E" w:rsidP="001210B9">
      <w:pPr>
        <w:ind w:left="1844" w:right="280" w:hanging="284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-</w:t>
      </w:r>
      <w:r w:rsid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studiu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veti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atasa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la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dosar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adeverinta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venit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anul</w:t>
      </w:r>
      <w:r w:rsidRPr="00AC47DF">
        <w:rPr>
          <w:rFonts w:ascii="Times New Roman" w:eastAsia="Times New Roman" w:hAnsi="Times New Roman" w:cs="Times New Roman"/>
          <w:b/>
          <w:spacing w:val="-19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2020.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04EFCC1D" w14:textId="0830FF00" w:rsidR="00DF6F8E" w:rsidRPr="00AC47DF" w:rsidRDefault="00DF6F8E" w:rsidP="001210B9">
      <w:pPr>
        <w:ind w:left="1554" w:right="280" w:firstLine="5"/>
        <w:rPr>
          <w:lang w:val="ro-RO"/>
        </w:rPr>
      </w:pP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-</w:t>
      </w:r>
      <w:r w:rsid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bursa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socială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venituri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mici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veti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atașa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la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dosar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adeverinte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de</w:t>
      </w:r>
      <w:r w:rsidRPr="00AC47DF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venit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pentru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anii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2019</w:t>
      </w:r>
      <w:r w:rsidRPr="00AC47D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și</w:t>
      </w:r>
      <w:r w:rsidRPr="00AC47DF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ro-RO"/>
        </w:rPr>
        <w:t xml:space="preserve"> </w:t>
      </w:r>
      <w:r w:rsidRPr="00AC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2020.</w:t>
      </w:r>
    </w:p>
    <w:p w14:paraId="23A9BBFA" w14:textId="3E41EAD4" w:rsidR="000761D7" w:rsidRPr="00AC47DF" w:rsidRDefault="00DF6F8E" w:rsidP="001210B9">
      <w:pPr>
        <w:autoSpaceDE w:val="0"/>
        <w:autoSpaceDN w:val="0"/>
        <w:ind w:left="1853" w:right="280"/>
        <w:rPr>
          <w:lang w:val="ro-RO"/>
        </w:rPr>
      </w:pPr>
      <w:r w:rsidRPr="001210B9">
        <w:rPr>
          <w:rFonts w:ascii="Symbol" w:eastAsia="Symbol" w:hAnsi="Symbol" w:cs="Symbol"/>
          <w:color w:val="000000"/>
          <w:sz w:val="28"/>
          <w:szCs w:val="28"/>
          <w:highlight w:val="cyan"/>
          <w:lang w:val="ro-RO"/>
        </w:rPr>
        <w:t></w:t>
      </w:r>
      <w:r w:rsidRPr="001210B9">
        <w:rPr>
          <w:rFonts w:ascii="Symbol" w:eastAsia="Symbol" w:hAnsi="Symbol" w:cs="Symbol"/>
          <w:spacing w:val="8"/>
          <w:sz w:val="28"/>
          <w:szCs w:val="28"/>
          <w:highlight w:val="cyan"/>
          <w:lang w:val="ro-RO"/>
        </w:rPr>
        <w:t xml:space="preserve"> 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DOSARELE</w:t>
      </w:r>
      <w:r w:rsidRPr="001210B9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INCOMPLETE</w:t>
      </w:r>
      <w:r w:rsidRPr="001210B9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VOR</w:t>
      </w:r>
      <w:r w:rsidRPr="001210B9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FI</w:t>
      </w:r>
      <w:r w:rsidRPr="001210B9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</w:t>
      </w:r>
      <w:r w:rsidRPr="001210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RESPINSE</w:t>
      </w:r>
    </w:p>
    <w:sectPr w:rsidR="000761D7" w:rsidRPr="00AC47DF">
      <w:type w:val="continuous"/>
      <w:pgSz w:w="11904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24118"/>
    <w:multiLevelType w:val="hybridMultilevel"/>
    <w:tmpl w:val="D472D7FA"/>
    <w:lvl w:ilvl="0" w:tplc="7070106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1D7"/>
    <w:rsid w:val="000761D7"/>
    <w:rsid w:val="001210B9"/>
    <w:rsid w:val="00171863"/>
    <w:rsid w:val="00AC47DF"/>
    <w:rsid w:val="00D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7AAE3B1D"/>
  <w15:docId w15:val="{A10BDDB7-470B-4607-BA3E-1F60CE1A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A15C-CE7B-4567-8985-9F1AB308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846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Catalin</cp:lastModifiedBy>
  <cp:revision>3</cp:revision>
  <dcterms:created xsi:type="dcterms:W3CDTF">2011-11-21T14:59:00Z</dcterms:created>
  <dcterms:modified xsi:type="dcterms:W3CDTF">2021-01-15T15:54:00Z</dcterms:modified>
</cp:coreProperties>
</file>