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0DB26" w14:textId="77777777" w:rsidR="001550B4" w:rsidRPr="00250DA3" w:rsidRDefault="001550B4">
      <w:pPr>
        <w:spacing w:line="200" w:lineRule="exact"/>
        <w:rPr>
          <w:lang w:val="ro-RO"/>
        </w:rPr>
      </w:pPr>
    </w:p>
    <w:p w14:paraId="41543F5C" w14:textId="77777777" w:rsidR="001550B4" w:rsidRPr="00250DA3" w:rsidRDefault="001550B4">
      <w:pPr>
        <w:rPr>
          <w:lang w:val="ro-RO"/>
        </w:rPr>
        <w:sectPr w:rsidR="001550B4" w:rsidRPr="00250DA3">
          <w:pgSz w:w="11904" w:h="16838"/>
          <w:pgMar w:top="0" w:right="0" w:bottom="0" w:left="0" w:header="0" w:footer="0" w:gutter="0"/>
          <w:cols w:space="708"/>
        </w:sectPr>
      </w:pPr>
    </w:p>
    <w:p w14:paraId="580F7E3E" w14:textId="77777777" w:rsidR="001550B4" w:rsidRPr="00250DA3" w:rsidRDefault="001550B4">
      <w:pPr>
        <w:spacing w:line="200" w:lineRule="exact"/>
        <w:rPr>
          <w:lang w:val="ro-RO"/>
        </w:rPr>
      </w:pPr>
    </w:p>
    <w:p w14:paraId="656AF7D9" w14:textId="77777777" w:rsidR="001550B4" w:rsidRPr="00250DA3" w:rsidRDefault="001550B4">
      <w:pPr>
        <w:rPr>
          <w:lang w:val="ro-RO"/>
        </w:rPr>
        <w:sectPr w:rsidR="001550B4" w:rsidRPr="00250DA3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14:paraId="53B32C2D" w14:textId="77777777" w:rsidR="001550B4" w:rsidRPr="00250DA3" w:rsidRDefault="001550B4">
      <w:pPr>
        <w:spacing w:line="200" w:lineRule="exact"/>
        <w:rPr>
          <w:lang w:val="ro-RO"/>
        </w:rPr>
      </w:pPr>
    </w:p>
    <w:p w14:paraId="1BB2AD37" w14:textId="77777777" w:rsidR="001550B4" w:rsidRPr="00250DA3" w:rsidRDefault="001550B4">
      <w:pPr>
        <w:rPr>
          <w:lang w:val="ro-RO"/>
        </w:rPr>
        <w:sectPr w:rsidR="001550B4" w:rsidRPr="00250DA3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14:paraId="30ABDBEA" w14:textId="77777777" w:rsidR="001550B4" w:rsidRPr="00250DA3" w:rsidRDefault="001550B4">
      <w:pPr>
        <w:spacing w:line="200" w:lineRule="exact"/>
        <w:rPr>
          <w:lang w:val="ro-RO"/>
        </w:rPr>
      </w:pPr>
    </w:p>
    <w:p w14:paraId="4C207E0B" w14:textId="77777777" w:rsidR="001550B4" w:rsidRPr="00250DA3" w:rsidRDefault="001550B4">
      <w:pPr>
        <w:rPr>
          <w:lang w:val="ro-RO"/>
        </w:rPr>
        <w:sectPr w:rsidR="001550B4" w:rsidRPr="00250DA3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14:paraId="15904444" w14:textId="77777777" w:rsidR="001550B4" w:rsidRPr="00250DA3" w:rsidRDefault="001550B4">
      <w:pPr>
        <w:spacing w:line="200" w:lineRule="exact"/>
        <w:rPr>
          <w:lang w:val="ro-RO"/>
        </w:rPr>
      </w:pPr>
    </w:p>
    <w:p w14:paraId="5A979721" w14:textId="77777777" w:rsidR="001550B4" w:rsidRPr="00250DA3" w:rsidRDefault="001550B4">
      <w:pPr>
        <w:rPr>
          <w:lang w:val="ro-RO"/>
        </w:rPr>
        <w:sectPr w:rsidR="001550B4" w:rsidRPr="00250DA3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14:paraId="048DB033" w14:textId="77777777" w:rsidR="001550B4" w:rsidRPr="00250DA3" w:rsidRDefault="001550B4">
      <w:pPr>
        <w:spacing w:line="200" w:lineRule="exact"/>
        <w:rPr>
          <w:lang w:val="ro-RO"/>
        </w:rPr>
      </w:pPr>
    </w:p>
    <w:p w14:paraId="4AAD3485" w14:textId="77777777" w:rsidR="001550B4" w:rsidRPr="00250DA3" w:rsidRDefault="001550B4">
      <w:pPr>
        <w:rPr>
          <w:lang w:val="ro-RO"/>
        </w:rPr>
        <w:sectPr w:rsidR="001550B4" w:rsidRPr="00250DA3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14:paraId="71C4C1A8" w14:textId="77777777" w:rsidR="001550B4" w:rsidRPr="00250DA3" w:rsidRDefault="001550B4">
      <w:pPr>
        <w:spacing w:line="200" w:lineRule="exact"/>
        <w:rPr>
          <w:lang w:val="ro-RO"/>
        </w:rPr>
      </w:pPr>
    </w:p>
    <w:p w14:paraId="24464717" w14:textId="77777777" w:rsidR="001550B4" w:rsidRPr="00250DA3" w:rsidRDefault="001550B4">
      <w:pPr>
        <w:rPr>
          <w:lang w:val="ro-RO"/>
        </w:rPr>
        <w:sectPr w:rsidR="001550B4" w:rsidRPr="00250DA3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14:paraId="3721F6FA" w14:textId="77777777" w:rsidR="001550B4" w:rsidRPr="00250DA3" w:rsidRDefault="001550B4">
      <w:pPr>
        <w:spacing w:line="261" w:lineRule="exact"/>
        <w:rPr>
          <w:lang w:val="ro-RO"/>
        </w:rPr>
      </w:pPr>
    </w:p>
    <w:p w14:paraId="2D0CA273" w14:textId="77777777" w:rsidR="001550B4" w:rsidRPr="00250DA3" w:rsidRDefault="001550B4">
      <w:pPr>
        <w:rPr>
          <w:lang w:val="ro-RO"/>
        </w:rPr>
        <w:sectPr w:rsidR="001550B4" w:rsidRPr="00250DA3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14:paraId="58C0D025" w14:textId="77777777" w:rsidR="001550B4" w:rsidRPr="00250DA3" w:rsidRDefault="00791F88">
      <w:pPr>
        <w:ind w:left="970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sz w:val="72"/>
          <w:szCs w:val="72"/>
          <w:lang w:val="ro-RO"/>
        </w:rPr>
        <w:t>PERIOADA</w:t>
      </w:r>
      <w:r w:rsidRPr="00250DA3">
        <w:rPr>
          <w:rFonts w:ascii="Times New Roman" w:eastAsia="Times New Roman" w:hAnsi="Times New Roman" w:cs="Times New Roman"/>
          <w:spacing w:val="35"/>
          <w:sz w:val="72"/>
          <w:szCs w:val="72"/>
          <w:lang w:val="ro-RO"/>
        </w:rPr>
        <w:t xml:space="preserve">  </w:t>
      </w:r>
      <w:r w:rsidRPr="00250DA3">
        <w:rPr>
          <w:rFonts w:ascii="Times New Roman" w:eastAsia="Times New Roman" w:hAnsi="Times New Roman" w:cs="Times New Roman"/>
          <w:color w:val="000000"/>
          <w:sz w:val="72"/>
          <w:szCs w:val="72"/>
          <w:lang w:val="ro-RO"/>
        </w:rPr>
        <w:t>DE</w:t>
      </w:r>
      <w:r w:rsidRPr="00250DA3">
        <w:rPr>
          <w:rFonts w:ascii="Times New Roman" w:eastAsia="Times New Roman" w:hAnsi="Times New Roman" w:cs="Times New Roman"/>
          <w:spacing w:val="35"/>
          <w:sz w:val="72"/>
          <w:szCs w:val="72"/>
          <w:lang w:val="ro-RO"/>
        </w:rPr>
        <w:t xml:space="preserve">  </w:t>
      </w:r>
      <w:r w:rsidRPr="00250DA3">
        <w:rPr>
          <w:rFonts w:ascii="Times New Roman" w:eastAsia="Times New Roman" w:hAnsi="Times New Roman" w:cs="Times New Roman"/>
          <w:color w:val="000000"/>
          <w:sz w:val="72"/>
          <w:szCs w:val="72"/>
          <w:lang w:val="ro-RO"/>
        </w:rPr>
        <w:t>DEPUNERE</w:t>
      </w:r>
      <w:r w:rsidRPr="00250DA3">
        <w:rPr>
          <w:rFonts w:ascii="Times New Roman" w:eastAsia="Times New Roman" w:hAnsi="Times New Roman" w:cs="Times New Roman"/>
          <w:spacing w:val="35"/>
          <w:sz w:val="72"/>
          <w:szCs w:val="7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sz w:val="72"/>
          <w:szCs w:val="72"/>
          <w:lang w:val="ro-RO"/>
        </w:rPr>
        <w:t>A</w:t>
      </w:r>
    </w:p>
    <w:p w14:paraId="77FE0862" w14:textId="77777777" w:rsidR="001550B4" w:rsidRPr="00250DA3" w:rsidRDefault="00791F88">
      <w:pPr>
        <w:spacing w:line="237" w:lineRule="auto"/>
        <w:ind w:left="830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sz w:val="72"/>
          <w:szCs w:val="72"/>
          <w:lang w:val="ro-RO"/>
        </w:rPr>
        <w:t>DOSARELOR</w:t>
      </w:r>
      <w:r w:rsidRPr="00250DA3">
        <w:rPr>
          <w:rFonts w:ascii="Times New Roman" w:eastAsia="Times New Roman" w:hAnsi="Times New Roman" w:cs="Times New Roman"/>
          <w:sz w:val="72"/>
          <w:szCs w:val="72"/>
          <w:lang w:val="ro-RO"/>
        </w:rPr>
        <w:t xml:space="preserve">  </w:t>
      </w:r>
      <w:r w:rsidRPr="00250DA3">
        <w:rPr>
          <w:rFonts w:ascii="Times New Roman" w:eastAsia="Times New Roman" w:hAnsi="Times New Roman" w:cs="Times New Roman"/>
          <w:color w:val="000000"/>
          <w:sz w:val="72"/>
          <w:szCs w:val="72"/>
          <w:lang w:val="ro-RO"/>
        </w:rPr>
        <w:t>PENTRU</w:t>
      </w:r>
      <w:r w:rsidRPr="00250DA3">
        <w:rPr>
          <w:rFonts w:ascii="Times New Roman" w:eastAsia="Times New Roman" w:hAnsi="Times New Roman" w:cs="Times New Roman"/>
          <w:spacing w:val="-5"/>
          <w:sz w:val="72"/>
          <w:szCs w:val="72"/>
          <w:lang w:val="ro-RO"/>
        </w:rPr>
        <w:t xml:space="preserve">  </w:t>
      </w:r>
      <w:r w:rsidRPr="00250DA3">
        <w:rPr>
          <w:rFonts w:ascii="Times New Roman" w:eastAsia="Times New Roman" w:hAnsi="Times New Roman" w:cs="Times New Roman"/>
          <w:color w:val="000000"/>
          <w:sz w:val="72"/>
          <w:szCs w:val="72"/>
          <w:lang w:val="ro-RO"/>
        </w:rPr>
        <w:t>BURSĂ</w:t>
      </w:r>
    </w:p>
    <w:p w14:paraId="67949BD9" w14:textId="77777777" w:rsidR="001550B4" w:rsidRPr="00250DA3" w:rsidRDefault="00791F88">
      <w:pPr>
        <w:spacing w:before="2"/>
        <w:ind w:left="2564"/>
        <w:rPr>
          <w:lang w:val="ro-RO"/>
        </w:rPr>
      </w:pPr>
      <w:r w:rsidRPr="00250DA3">
        <w:rPr>
          <w:rFonts w:ascii="Times New Roman" w:eastAsia="Times New Roman" w:hAnsi="Times New Roman" w:cs="Times New Roman"/>
          <w:b/>
          <w:color w:val="BF0000"/>
          <w:sz w:val="96"/>
          <w:szCs w:val="96"/>
          <w:lang w:val="ro-RO"/>
        </w:rPr>
        <w:t>SEMESTRUL</w:t>
      </w:r>
      <w:r w:rsidRPr="00250DA3">
        <w:rPr>
          <w:rFonts w:ascii="Times New Roman" w:eastAsia="Times New Roman" w:hAnsi="Times New Roman" w:cs="Times New Roman"/>
          <w:b/>
          <w:spacing w:val="237"/>
          <w:sz w:val="96"/>
          <w:szCs w:val="96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BF0000"/>
          <w:sz w:val="96"/>
          <w:szCs w:val="96"/>
          <w:lang w:val="ro-RO"/>
        </w:rPr>
        <w:t>I</w:t>
      </w:r>
    </w:p>
    <w:p w14:paraId="4B2BC499" w14:textId="77777777" w:rsidR="001550B4" w:rsidRPr="00250DA3" w:rsidRDefault="00791F88">
      <w:pPr>
        <w:spacing w:before="4" w:line="244" w:lineRule="auto"/>
        <w:ind w:left="2885"/>
        <w:rPr>
          <w:lang w:val="ro-RO"/>
        </w:rPr>
      </w:pPr>
      <w:r w:rsidRPr="00250DA3">
        <w:rPr>
          <w:rFonts w:ascii="Times New Roman" w:eastAsia="Times New Roman" w:hAnsi="Times New Roman" w:cs="Times New Roman"/>
          <w:b/>
          <w:color w:val="BF0000"/>
          <w:spacing w:val="19"/>
          <w:sz w:val="56"/>
          <w:szCs w:val="56"/>
          <w:lang w:val="ro-RO"/>
        </w:rPr>
        <w:t>AN</w:t>
      </w:r>
      <w:r w:rsidRPr="00250DA3">
        <w:rPr>
          <w:rFonts w:ascii="Times New Roman" w:eastAsia="Times New Roman" w:hAnsi="Times New Roman" w:cs="Times New Roman"/>
          <w:b/>
          <w:spacing w:val="7"/>
          <w:sz w:val="56"/>
          <w:szCs w:val="56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BF0000"/>
          <w:spacing w:val="18"/>
          <w:sz w:val="56"/>
          <w:szCs w:val="56"/>
          <w:lang w:val="ro-RO"/>
        </w:rPr>
        <w:t>ȘCOLAR</w:t>
      </w:r>
      <w:r w:rsidRPr="00250DA3">
        <w:rPr>
          <w:rFonts w:ascii="Times New Roman" w:eastAsia="Times New Roman" w:hAnsi="Times New Roman" w:cs="Times New Roman"/>
          <w:b/>
          <w:spacing w:val="8"/>
          <w:sz w:val="56"/>
          <w:szCs w:val="56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BF0000"/>
          <w:spacing w:val="15"/>
          <w:sz w:val="56"/>
          <w:szCs w:val="56"/>
          <w:lang w:val="ro-RO"/>
        </w:rPr>
        <w:t>2020</w:t>
      </w:r>
      <w:r w:rsidRPr="00250DA3">
        <w:rPr>
          <w:rFonts w:ascii="Times New Roman" w:eastAsia="Times New Roman" w:hAnsi="Times New Roman" w:cs="Times New Roman"/>
          <w:b/>
          <w:color w:val="BF0000"/>
          <w:spacing w:val="9"/>
          <w:sz w:val="56"/>
          <w:szCs w:val="56"/>
          <w:lang w:val="ro-RO"/>
        </w:rPr>
        <w:t>-</w:t>
      </w:r>
      <w:r w:rsidRPr="00250DA3">
        <w:rPr>
          <w:rFonts w:ascii="Times New Roman" w:eastAsia="Times New Roman" w:hAnsi="Times New Roman" w:cs="Times New Roman"/>
          <w:b/>
          <w:color w:val="BF0000"/>
          <w:spacing w:val="13"/>
          <w:sz w:val="56"/>
          <w:szCs w:val="56"/>
          <w:lang w:val="ro-RO"/>
        </w:rPr>
        <w:t>2021</w:t>
      </w:r>
    </w:p>
    <w:p w14:paraId="69220995" w14:textId="77777777" w:rsidR="001550B4" w:rsidRPr="00250DA3" w:rsidRDefault="001550B4">
      <w:pPr>
        <w:spacing w:line="200" w:lineRule="exact"/>
        <w:rPr>
          <w:lang w:val="ro-RO"/>
        </w:rPr>
      </w:pPr>
    </w:p>
    <w:p w14:paraId="59D67776" w14:textId="77777777" w:rsidR="001550B4" w:rsidRPr="00250DA3" w:rsidRDefault="001550B4">
      <w:pPr>
        <w:spacing w:line="200" w:lineRule="exact"/>
        <w:rPr>
          <w:lang w:val="ro-RO"/>
        </w:rPr>
      </w:pPr>
    </w:p>
    <w:p w14:paraId="13B1DE02" w14:textId="77777777" w:rsidR="001550B4" w:rsidRPr="00250DA3" w:rsidRDefault="001550B4">
      <w:pPr>
        <w:spacing w:line="200" w:lineRule="exact"/>
        <w:rPr>
          <w:lang w:val="ro-RO"/>
        </w:rPr>
      </w:pPr>
    </w:p>
    <w:p w14:paraId="299EBB09" w14:textId="77777777" w:rsidR="001550B4" w:rsidRPr="00250DA3" w:rsidRDefault="001550B4">
      <w:pPr>
        <w:spacing w:line="200" w:lineRule="exact"/>
        <w:rPr>
          <w:lang w:val="ro-RO"/>
        </w:rPr>
      </w:pPr>
    </w:p>
    <w:p w14:paraId="497A069C" w14:textId="77777777" w:rsidR="001550B4" w:rsidRPr="00250DA3" w:rsidRDefault="001550B4">
      <w:pPr>
        <w:spacing w:line="289" w:lineRule="exact"/>
        <w:rPr>
          <w:lang w:val="ro-RO"/>
        </w:rPr>
      </w:pPr>
    </w:p>
    <w:p w14:paraId="695C6D4E" w14:textId="77777777" w:rsidR="001550B4" w:rsidRPr="00250DA3" w:rsidRDefault="00791F88">
      <w:pPr>
        <w:spacing w:line="243" w:lineRule="auto"/>
        <w:ind w:left="1152"/>
        <w:rPr>
          <w:lang w:val="ro-RO"/>
        </w:rPr>
      </w:pPr>
      <w:r w:rsidRPr="00250DA3">
        <w:rPr>
          <w:rFonts w:ascii="Times New Roman" w:eastAsia="Times New Roman" w:hAnsi="Times New Roman" w:cs="Times New Roman"/>
          <w:b/>
          <w:color w:val="000000"/>
          <w:sz w:val="96"/>
          <w:szCs w:val="96"/>
          <w:lang w:val="ro-RO"/>
        </w:rPr>
        <w:t>14.09.2020</w:t>
      </w:r>
      <w:r w:rsidRPr="00250DA3">
        <w:rPr>
          <w:rFonts w:ascii="Times New Roman" w:eastAsia="Times New Roman" w:hAnsi="Times New Roman" w:cs="Times New Roman"/>
          <w:b/>
          <w:sz w:val="96"/>
          <w:szCs w:val="96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96"/>
          <w:szCs w:val="96"/>
          <w:lang w:val="ro-RO"/>
        </w:rPr>
        <w:t>–</w:t>
      </w:r>
      <w:r w:rsidRPr="00250DA3">
        <w:rPr>
          <w:rFonts w:ascii="Times New Roman" w:eastAsia="Times New Roman" w:hAnsi="Times New Roman" w:cs="Times New Roman"/>
          <w:b/>
          <w:spacing w:val="1"/>
          <w:sz w:val="96"/>
          <w:szCs w:val="96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96"/>
          <w:szCs w:val="96"/>
          <w:lang w:val="ro-RO"/>
        </w:rPr>
        <w:t>25.09.2020</w:t>
      </w:r>
    </w:p>
    <w:p w14:paraId="19DA32FD" w14:textId="77777777" w:rsidR="001550B4" w:rsidRPr="00250DA3" w:rsidRDefault="001550B4">
      <w:pPr>
        <w:rPr>
          <w:lang w:val="ro-RO"/>
        </w:rPr>
        <w:sectPr w:rsidR="001550B4" w:rsidRPr="00250DA3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14:paraId="62E2CBBB" w14:textId="24ADC3D0" w:rsidR="001550B4" w:rsidRPr="00250DA3" w:rsidRDefault="00791F88">
      <w:pPr>
        <w:spacing w:line="200" w:lineRule="exact"/>
        <w:rPr>
          <w:lang w:val="ro-RO"/>
        </w:rPr>
      </w:pPr>
      <w:r w:rsidRPr="00250DA3">
        <w:rPr>
          <w:noProof/>
          <w:lang w:val="ro-RO"/>
        </w:rPr>
        <w:lastRenderedPageBreak/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10B15A97" wp14:editId="393DD2E3">
                <wp:simplePos x="0" y="0"/>
                <wp:positionH relativeFrom="page">
                  <wp:posOffset>5134610</wp:posOffset>
                </wp:positionH>
                <wp:positionV relativeFrom="page">
                  <wp:posOffset>7636510</wp:posOffset>
                </wp:positionV>
                <wp:extent cx="605790" cy="21590"/>
                <wp:effectExtent l="10160" t="0" r="12700" b="9525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" cy="21590"/>
                          <a:chOff x="8085" y="12025"/>
                          <a:chExt cx="954" cy="34"/>
                        </a:xfrm>
                      </wpg:grpSpPr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8085" y="12025"/>
                            <a:ext cx="954" cy="34"/>
                          </a:xfrm>
                          <a:custGeom>
                            <a:avLst/>
                            <a:gdLst>
                              <a:gd name="T0" fmla="+- 0 8091 8085"/>
                              <a:gd name="T1" fmla="*/ T0 w 954"/>
                              <a:gd name="T2" fmla="+- 0 12049 12025"/>
                              <a:gd name="T3" fmla="*/ 12049 h 34"/>
                              <a:gd name="T4" fmla="+- 0 8091 8085"/>
                              <a:gd name="T5" fmla="*/ T4 w 954"/>
                              <a:gd name="T6" fmla="+- 0 12049 12025"/>
                              <a:gd name="T7" fmla="*/ 12049 h 34"/>
                              <a:gd name="T8" fmla="+- 0 8091 8085"/>
                              <a:gd name="T9" fmla="*/ T8 w 954"/>
                              <a:gd name="T10" fmla="+- 0 12049 12025"/>
                              <a:gd name="T11" fmla="*/ 12049 h 34"/>
                              <a:gd name="T12" fmla="+- 0 8091 8085"/>
                              <a:gd name="T13" fmla="*/ T12 w 954"/>
                              <a:gd name="T14" fmla="+- 0 12049 12025"/>
                              <a:gd name="T15" fmla="*/ 12049 h 34"/>
                              <a:gd name="T16" fmla="+- 0 8091 8085"/>
                              <a:gd name="T17" fmla="*/ T16 w 954"/>
                              <a:gd name="T18" fmla="+- 0 12049 12025"/>
                              <a:gd name="T19" fmla="*/ 12049 h 34"/>
                              <a:gd name="T20" fmla="+- 0 8091 8085"/>
                              <a:gd name="T21" fmla="*/ T20 w 954"/>
                              <a:gd name="T22" fmla="+- 0 12049 12025"/>
                              <a:gd name="T23" fmla="*/ 12049 h 34"/>
                              <a:gd name="T24" fmla="+- 0 8092 8085"/>
                              <a:gd name="T25" fmla="*/ T24 w 954"/>
                              <a:gd name="T26" fmla="+- 0 12049 12025"/>
                              <a:gd name="T27" fmla="*/ 12049 h 34"/>
                              <a:gd name="T28" fmla="+- 0 8092 8085"/>
                              <a:gd name="T29" fmla="*/ T28 w 954"/>
                              <a:gd name="T30" fmla="+- 0 12049 12025"/>
                              <a:gd name="T31" fmla="*/ 12049 h 34"/>
                              <a:gd name="T32" fmla="+- 0 8093 8085"/>
                              <a:gd name="T33" fmla="*/ T32 w 954"/>
                              <a:gd name="T34" fmla="+- 0 12049 12025"/>
                              <a:gd name="T35" fmla="*/ 12049 h 34"/>
                              <a:gd name="T36" fmla="+- 0 8094 8085"/>
                              <a:gd name="T37" fmla="*/ T36 w 954"/>
                              <a:gd name="T38" fmla="+- 0 12049 12025"/>
                              <a:gd name="T39" fmla="*/ 12049 h 34"/>
                              <a:gd name="T40" fmla="+- 0 8095 8085"/>
                              <a:gd name="T41" fmla="*/ T40 w 954"/>
                              <a:gd name="T42" fmla="+- 0 12049 12025"/>
                              <a:gd name="T43" fmla="*/ 12049 h 34"/>
                              <a:gd name="T44" fmla="+- 0 8097 8085"/>
                              <a:gd name="T45" fmla="*/ T44 w 954"/>
                              <a:gd name="T46" fmla="+- 0 12049 12025"/>
                              <a:gd name="T47" fmla="*/ 12049 h 34"/>
                              <a:gd name="T48" fmla="+- 0 8099 8085"/>
                              <a:gd name="T49" fmla="*/ T48 w 954"/>
                              <a:gd name="T50" fmla="+- 0 12049 12025"/>
                              <a:gd name="T51" fmla="*/ 12049 h 34"/>
                              <a:gd name="T52" fmla="+- 0 8101 8085"/>
                              <a:gd name="T53" fmla="*/ T52 w 954"/>
                              <a:gd name="T54" fmla="+- 0 12049 12025"/>
                              <a:gd name="T55" fmla="*/ 12049 h 34"/>
                              <a:gd name="T56" fmla="+- 0 8103 8085"/>
                              <a:gd name="T57" fmla="*/ T56 w 954"/>
                              <a:gd name="T58" fmla="+- 0 12049 12025"/>
                              <a:gd name="T59" fmla="*/ 12049 h 34"/>
                              <a:gd name="T60" fmla="+- 0 8106 8085"/>
                              <a:gd name="T61" fmla="*/ T60 w 954"/>
                              <a:gd name="T62" fmla="+- 0 12049 12025"/>
                              <a:gd name="T63" fmla="*/ 12049 h 34"/>
                              <a:gd name="T64" fmla="+- 0 8109 8085"/>
                              <a:gd name="T65" fmla="*/ T64 w 954"/>
                              <a:gd name="T66" fmla="+- 0 12049 12025"/>
                              <a:gd name="T67" fmla="*/ 12049 h 34"/>
                              <a:gd name="T68" fmla="+- 0 8113 8085"/>
                              <a:gd name="T69" fmla="*/ T68 w 954"/>
                              <a:gd name="T70" fmla="+- 0 12049 12025"/>
                              <a:gd name="T71" fmla="*/ 12049 h 34"/>
                              <a:gd name="T72" fmla="+- 0 8117 8085"/>
                              <a:gd name="T73" fmla="*/ T72 w 954"/>
                              <a:gd name="T74" fmla="+- 0 12049 12025"/>
                              <a:gd name="T75" fmla="*/ 12049 h 34"/>
                              <a:gd name="T76" fmla="+- 0 8122 8085"/>
                              <a:gd name="T77" fmla="*/ T76 w 954"/>
                              <a:gd name="T78" fmla="+- 0 12049 12025"/>
                              <a:gd name="T79" fmla="*/ 12049 h 34"/>
                              <a:gd name="T80" fmla="+- 0 8127 8085"/>
                              <a:gd name="T81" fmla="*/ T80 w 954"/>
                              <a:gd name="T82" fmla="+- 0 12049 12025"/>
                              <a:gd name="T83" fmla="*/ 12049 h 34"/>
                              <a:gd name="T84" fmla="+- 0 8133 8085"/>
                              <a:gd name="T85" fmla="*/ T84 w 954"/>
                              <a:gd name="T86" fmla="+- 0 12049 12025"/>
                              <a:gd name="T87" fmla="*/ 12049 h 34"/>
                              <a:gd name="T88" fmla="+- 0 8139 8085"/>
                              <a:gd name="T89" fmla="*/ T88 w 954"/>
                              <a:gd name="T90" fmla="+- 0 12049 12025"/>
                              <a:gd name="T91" fmla="*/ 12049 h 34"/>
                              <a:gd name="T92" fmla="+- 0 8146 8085"/>
                              <a:gd name="T93" fmla="*/ T92 w 954"/>
                              <a:gd name="T94" fmla="+- 0 12049 12025"/>
                              <a:gd name="T95" fmla="*/ 12049 h 34"/>
                              <a:gd name="T96" fmla="+- 0 8153 8085"/>
                              <a:gd name="T97" fmla="*/ T96 w 954"/>
                              <a:gd name="T98" fmla="+- 0 12049 12025"/>
                              <a:gd name="T99" fmla="*/ 12049 h 34"/>
                              <a:gd name="T100" fmla="+- 0 8161 8085"/>
                              <a:gd name="T101" fmla="*/ T100 w 954"/>
                              <a:gd name="T102" fmla="+- 0 12049 12025"/>
                              <a:gd name="T103" fmla="*/ 12049 h 34"/>
                              <a:gd name="T104" fmla="+- 0 8170 8085"/>
                              <a:gd name="T105" fmla="*/ T104 w 954"/>
                              <a:gd name="T106" fmla="+- 0 12049 12025"/>
                              <a:gd name="T107" fmla="*/ 12049 h 34"/>
                              <a:gd name="T108" fmla="+- 0 8180 8085"/>
                              <a:gd name="T109" fmla="*/ T108 w 954"/>
                              <a:gd name="T110" fmla="+- 0 12049 12025"/>
                              <a:gd name="T111" fmla="*/ 12049 h 34"/>
                              <a:gd name="T112" fmla="+- 0 8190 8085"/>
                              <a:gd name="T113" fmla="*/ T112 w 954"/>
                              <a:gd name="T114" fmla="+- 0 12049 12025"/>
                              <a:gd name="T115" fmla="*/ 12049 h 34"/>
                              <a:gd name="T116" fmla="+- 0 8201 8085"/>
                              <a:gd name="T117" fmla="*/ T116 w 954"/>
                              <a:gd name="T118" fmla="+- 0 12049 12025"/>
                              <a:gd name="T119" fmla="*/ 12049 h 34"/>
                              <a:gd name="T120" fmla="+- 0 8213 8085"/>
                              <a:gd name="T121" fmla="*/ T120 w 954"/>
                              <a:gd name="T122" fmla="+- 0 12049 12025"/>
                              <a:gd name="T123" fmla="*/ 12049 h 34"/>
                              <a:gd name="T124" fmla="+- 0 8225 8085"/>
                              <a:gd name="T125" fmla="*/ T124 w 954"/>
                              <a:gd name="T126" fmla="+- 0 12049 12025"/>
                              <a:gd name="T127" fmla="*/ 12049 h 34"/>
                              <a:gd name="T128" fmla="+- 0 8239 8085"/>
                              <a:gd name="T129" fmla="*/ T128 w 954"/>
                              <a:gd name="T130" fmla="+- 0 12049 12025"/>
                              <a:gd name="T131" fmla="*/ 12049 h 34"/>
                              <a:gd name="T132" fmla="+- 0 8253 8085"/>
                              <a:gd name="T133" fmla="*/ T132 w 954"/>
                              <a:gd name="T134" fmla="+- 0 12049 12025"/>
                              <a:gd name="T135" fmla="*/ 12049 h 34"/>
                              <a:gd name="T136" fmla="+- 0 8268 8085"/>
                              <a:gd name="T137" fmla="*/ T136 w 954"/>
                              <a:gd name="T138" fmla="+- 0 12049 12025"/>
                              <a:gd name="T139" fmla="*/ 12049 h 34"/>
                              <a:gd name="T140" fmla="+- 0 8284 8085"/>
                              <a:gd name="T141" fmla="*/ T140 w 954"/>
                              <a:gd name="T142" fmla="+- 0 12049 12025"/>
                              <a:gd name="T143" fmla="*/ 12049 h 34"/>
                              <a:gd name="T144" fmla="+- 0 8302 8085"/>
                              <a:gd name="T145" fmla="*/ T144 w 954"/>
                              <a:gd name="T146" fmla="+- 0 12049 12025"/>
                              <a:gd name="T147" fmla="*/ 12049 h 34"/>
                              <a:gd name="T148" fmla="+- 0 8320 8085"/>
                              <a:gd name="T149" fmla="*/ T148 w 954"/>
                              <a:gd name="T150" fmla="+- 0 12049 12025"/>
                              <a:gd name="T151" fmla="*/ 12049 h 34"/>
                              <a:gd name="T152" fmla="+- 0 8339 8085"/>
                              <a:gd name="T153" fmla="*/ T152 w 954"/>
                              <a:gd name="T154" fmla="+- 0 12049 12025"/>
                              <a:gd name="T155" fmla="*/ 12049 h 34"/>
                              <a:gd name="T156" fmla="+- 0 8359 8085"/>
                              <a:gd name="T157" fmla="*/ T156 w 954"/>
                              <a:gd name="T158" fmla="+- 0 12049 12025"/>
                              <a:gd name="T159" fmla="*/ 12049 h 34"/>
                              <a:gd name="T160" fmla="+- 0 8380 8085"/>
                              <a:gd name="T161" fmla="*/ T160 w 954"/>
                              <a:gd name="T162" fmla="+- 0 12049 12025"/>
                              <a:gd name="T163" fmla="*/ 12049 h 34"/>
                              <a:gd name="T164" fmla="+- 0 8402 8085"/>
                              <a:gd name="T165" fmla="*/ T164 w 954"/>
                              <a:gd name="T166" fmla="+- 0 12049 12025"/>
                              <a:gd name="T167" fmla="*/ 12049 h 34"/>
                              <a:gd name="T168" fmla="+- 0 8425 8085"/>
                              <a:gd name="T169" fmla="*/ T168 w 954"/>
                              <a:gd name="T170" fmla="+- 0 12049 12025"/>
                              <a:gd name="T171" fmla="*/ 12049 h 34"/>
                              <a:gd name="T172" fmla="+- 0 8450 8085"/>
                              <a:gd name="T173" fmla="*/ T172 w 954"/>
                              <a:gd name="T174" fmla="+- 0 12049 12025"/>
                              <a:gd name="T175" fmla="*/ 12049 h 34"/>
                              <a:gd name="T176" fmla="+- 0 8475 8085"/>
                              <a:gd name="T177" fmla="*/ T176 w 954"/>
                              <a:gd name="T178" fmla="+- 0 12049 12025"/>
                              <a:gd name="T179" fmla="*/ 12049 h 34"/>
                              <a:gd name="T180" fmla="+- 0 8502 8085"/>
                              <a:gd name="T181" fmla="*/ T180 w 954"/>
                              <a:gd name="T182" fmla="+- 0 12049 12025"/>
                              <a:gd name="T183" fmla="*/ 12049 h 34"/>
                              <a:gd name="T184" fmla="+- 0 8530 8085"/>
                              <a:gd name="T185" fmla="*/ T184 w 954"/>
                              <a:gd name="T186" fmla="+- 0 12049 12025"/>
                              <a:gd name="T187" fmla="*/ 12049 h 34"/>
                              <a:gd name="T188" fmla="+- 0 8560 8085"/>
                              <a:gd name="T189" fmla="*/ T188 w 954"/>
                              <a:gd name="T190" fmla="+- 0 12049 12025"/>
                              <a:gd name="T191" fmla="*/ 12049 h 34"/>
                              <a:gd name="T192" fmla="+- 0 8590 8085"/>
                              <a:gd name="T193" fmla="*/ T192 w 954"/>
                              <a:gd name="T194" fmla="+- 0 12049 12025"/>
                              <a:gd name="T195" fmla="*/ 12049 h 34"/>
                              <a:gd name="T196" fmla="+- 0 8622 8085"/>
                              <a:gd name="T197" fmla="*/ T196 w 954"/>
                              <a:gd name="T198" fmla="+- 0 12049 12025"/>
                              <a:gd name="T199" fmla="*/ 12049 h 34"/>
                              <a:gd name="T200" fmla="+- 0 8655 8085"/>
                              <a:gd name="T201" fmla="*/ T200 w 954"/>
                              <a:gd name="T202" fmla="+- 0 12049 12025"/>
                              <a:gd name="T203" fmla="*/ 12049 h 34"/>
                              <a:gd name="T204" fmla="+- 0 8690 8085"/>
                              <a:gd name="T205" fmla="*/ T204 w 954"/>
                              <a:gd name="T206" fmla="+- 0 12049 12025"/>
                              <a:gd name="T207" fmla="*/ 12049 h 34"/>
                              <a:gd name="T208" fmla="+- 0 8726 8085"/>
                              <a:gd name="T209" fmla="*/ T208 w 954"/>
                              <a:gd name="T210" fmla="+- 0 12049 12025"/>
                              <a:gd name="T211" fmla="*/ 12049 h 34"/>
                              <a:gd name="T212" fmla="+- 0 8763 8085"/>
                              <a:gd name="T213" fmla="*/ T212 w 954"/>
                              <a:gd name="T214" fmla="+- 0 12049 12025"/>
                              <a:gd name="T215" fmla="*/ 12049 h 34"/>
                              <a:gd name="T216" fmla="+- 0 8802 8085"/>
                              <a:gd name="T217" fmla="*/ T216 w 954"/>
                              <a:gd name="T218" fmla="+- 0 12049 12025"/>
                              <a:gd name="T219" fmla="*/ 12049 h 34"/>
                              <a:gd name="T220" fmla="+- 0 8842 8085"/>
                              <a:gd name="T221" fmla="*/ T220 w 954"/>
                              <a:gd name="T222" fmla="+- 0 12049 12025"/>
                              <a:gd name="T223" fmla="*/ 12049 h 34"/>
                              <a:gd name="T224" fmla="+- 0 8884 8085"/>
                              <a:gd name="T225" fmla="*/ T224 w 954"/>
                              <a:gd name="T226" fmla="+- 0 12049 12025"/>
                              <a:gd name="T227" fmla="*/ 12049 h 34"/>
                              <a:gd name="T228" fmla="+- 0 8927 8085"/>
                              <a:gd name="T229" fmla="*/ T228 w 954"/>
                              <a:gd name="T230" fmla="+- 0 12049 12025"/>
                              <a:gd name="T231" fmla="*/ 12049 h 34"/>
                              <a:gd name="T232" fmla="+- 0 8972 8085"/>
                              <a:gd name="T233" fmla="*/ T232 w 954"/>
                              <a:gd name="T234" fmla="+- 0 12049 12025"/>
                              <a:gd name="T235" fmla="*/ 12049 h 34"/>
                              <a:gd name="T236" fmla="+- 0 9018 8085"/>
                              <a:gd name="T237" fmla="*/ T236 w 954"/>
                              <a:gd name="T238" fmla="+- 0 12049 12025"/>
                              <a:gd name="T239" fmla="*/ 12049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54" h="34">
                                <a:moveTo>
                                  <a:pt x="6" y="24"/>
                                </a:moveTo>
                                <a:lnTo>
                                  <a:pt x="6" y="24"/>
                                </a:lnTo>
                                <a:lnTo>
                                  <a:pt x="7" y="24"/>
                                </a:lnTo>
                                <a:lnTo>
                                  <a:pt x="8" y="24"/>
                                </a:lnTo>
                                <a:lnTo>
                                  <a:pt x="9" y="24"/>
                                </a:lnTo>
                                <a:lnTo>
                                  <a:pt x="10" y="24"/>
                                </a:lnTo>
                                <a:lnTo>
                                  <a:pt x="11" y="24"/>
                                </a:lnTo>
                                <a:lnTo>
                                  <a:pt x="12" y="24"/>
                                </a:lnTo>
                                <a:lnTo>
                                  <a:pt x="13" y="24"/>
                                </a:lnTo>
                                <a:lnTo>
                                  <a:pt x="14" y="24"/>
                                </a:lnTo>
                                <a:lnTo>
                                  <a:pt x="15" y="24"/>
                                </a:lnTo>
                                <a:lnTo>
                                  <a:pt x="16" y="24"/>
                                </a:lnTo>
                                <a:lnTo>
                                  <a:pt x="17" y="24"/>
                                </a:lnTo>
                                <a:lnTo>
                                  <a:pt x="18" y="24"/>
                                </a:lnTo>
                                <a:lnTo>
                                  <a:pt x="20" y="24"/>
                                </a:lnTo>
                                <a:lnTo>
                                  <a:pt x="21" y="24"/>
                                </a:lnTo>
                                <a:lnTo>
                                  <a:pt x="23" y="24"/>
                                </a:lnTo>
                                <a:lnTo>
                                  <a:pt x="24" y="24"/>
                                </a:lnTo>
                                <a:lnTo>
                                  <a:pt x="26" y="24"/>
                                </a:lnTo>
                                <a:lnTo>
                                  <a:pt x="28" y="24"/>
                                </a:lnTo>
                                <a:lnTo>
                                  <a:pt x="30" y="24"/>
                                </a:lnTo>
                                <a:lnTo>
                                  <a:pt x="32" y="24"/>
                                </a:lnTo>
                                <a:lnTo>
                                  <a:pt x="34" y="24"/>
                                </a:lnTo>
                                <a:lnTo>
                                  <a:pt x="37" y="24"/>
                                </a:lnTo>
                                <a:lnTo>
                                  <a:pt x="39" y="24"/>
                                </a:lnTo>
                                <a:lnTo>
                                  <a:pt x="42" y="24"/>
                                </a:lnTo>
                                <a:lnTo>
                                  <a:pt x="45" y="24"/>
                                </a:lnTo>
                                <a:lnTo>
                                  <a:pt x="48" y="24"/>
                                </a:lnTo>
                                <a:lnTo>
                                  <a:pt x="51" y="24"/>
                                </a:lnTo>
                                <a:lnTo>
                                  <a:pt x="54" y="24"/>
                                </a:lnTo>
                                <a:lnTo>
                                  <a:pt x="57" y="24"/>
                                </a:lnTo>
                                <a:lnTo>
                                  <a:pt x="61" y="24"/>
                                </a:lnTo>
                                <a:lnTo>
                                  <a:pt x="64" y="24"/>
                                </a:lnTo>
                                <a:lnTo>
                                  <a:pt x="68" y="24"/>
                                </a:lnTo>
                                <a:lnTo>
                                  <a:pt x="72" y="24"/>
                                </a:lnTo>
                                <a:lnTo>
                                  <a:pt x="76" y="24"/>
                                </a:lnTo>
                                <a:lnTo>
                                  <a:pt x="81" y="24"/>
                                </a:lnTo>
                                <a:lnTo>
                                  <a:pt x="85" y="24"/>
                                </a:lnTo>
                                <a:lnTo>
                                  <a:pt x="90" y="24"/>
                                </a:lnTo>
                                <a:lnTo>
                                  <a:pt x="95" y="24"/>
                                </a:lnTo>
                                <a:lnTo>
                                  <a:pt x="100" y="24"/>
                                </a:lnTo>
                                <a:lnTo>
                                  <a:pt x="105" y="24"/>
                                </a:lnTo>
                                <a:lnTo>
                                  <a:pt x="110" y="24"/>
                                </a:lnTo>
                                <a:lnTo>
                                  <a:pt x="116" y="24"/>
                                </a:lnTo>
                                <a:lnTo>
                                  <a:pt x="122" y="24"/>
                                </a:lnTo>
                                <a:lnTo>
                                  <a:pt x="128" y="24"/>
                                </a:lnTo>
                                <a:lnTo>
                                  <a:pt x="134" y="24"/>
                                </a:lnTo>
                                <a:lnTo>
                                  <a:pt x="140" y="24"/>
                                </a:lnTo>
                                <a:lnTo>
                                  <a:pt x="147" y="24"/>
                                </a:lnTo>
                                <a:lnTo>
                                  <a:pt x="154" y="24"/>
                                </a:lnTo>
                                <a:lnTo>
                                  <a:pt x="161" y="24"/>
                                </a:lnTo>
                                <a:lnTo>
                                  <a:pt x="168" y="24"/>
                                </a:lnTo>
                                <a:lnTo>
                                  <a:pt x="176" y="24"/>
                                </a:lnTo>
                                <a:lnTo>
                                  <a:pt x="183" y="24"/>
                                </a:lnTo>
                                <a:lnTo>
                                  <a:pt x="191" y="24"/>
                                </a:lnTo>
                                <a:lnTo>
                                  <a:pt x="199" y="24"/>
                                </a:lnTo>
                                <a:lnTo>
                                  <a:pt x="208" y="24"/>
                                </a:lnTo>
                                <a:lnTo>
                                  <a:pt x="217" y="24"/>
                                </a:lnTo>
                                <a:lnTo>
                                  <a:pt x="225" y="24"/>
                                </a:lnTo>
                                <a:lnTo>
                                  <a:pt x="235" y="24"/>
                                </a:lnTo>
                                <a:lnTo>
                                  <a:pt x="244" y="24"/>
                                </a:lnTo>
                                <a:lnTo>
                                  <a:pt x="254" y="24"/>
                                </a:lnTo>
                                <a:lnTo>
                                  <a:pt x="264" y="24"/>
                                </a:lnTo>
                                <a:lnTo>
                                  <a:pt x="274" y="24"/>
                                </a:lnTo>
                                <a:lnTo>
                                  <a:pt x="284" y="24"/>
                                </a:lnTo>
                                <a:lnTo>
                                  <a:pt x="295" y="24"/>
                                </a:lnTo>
                                <a:lnTo>
                                  <a:pt x="306" y="24"/>
                                </a:lnTo>
                                <a:lnTo>
                                  <a:pt x="317" y="24"/>
                                </a:lnTo>
                                <a:lnTo>
                                  <a:pt x="329" y="24"/>
                                </a:lnTo>
                                <a:lnTo>
                                  <a:pt x="340" y="24"/>
                                </a:lnTo>
                                <a:lnTo>
                                  <a:pt x="352" y="24"/>
                                </a:lnTo>
                                <a:lnTo>
                                  <a:pt x="365" y="24"/>
                                </a:lnTo>
                                <a:lnTo>
                                  <a:pt x="377" y="24"/>
                                </a:lnTo>
                                <a:lnTo>
                                  <a:pt x="390" y="24"/>
                                </a:lnTo>
                                <a:lnTo>
                                  <a:pt x="404" y="24"/>
                                </a:lnTo>
                                <a:lnTo>
                                  <a:pt x="417" y="24"/>
                                </a:lnTo>
                                <a:lnTo>
                                  <a:pt x="431" y="24"/>
                                </a:lnTo>
                                <a:lnTo>
                                  <a:pt x="445" y="24"/>
                                </a:lnTo>
                                <a:lnTo>
                                  <a:pt x="460" y="24"/>
                                </a:lnTo>
                                <a:lnTo>
                                  <a:pt x="475" y="24"/>
                                </a:lnTo>
                                <a:lnTo>
                                  <a:pt x="490" y="24"/>
                                </a:lnTo>
                                <a:lnTo>
                                  <a:pt x="505" y="24"/>
                                </a:lnTo>
                                <a:lnTo>
                                  <a:pt x="521" y="24"/>
                                </a:lnTo>
                                <a:lnTo>
                                  <a:pt x="537" y="24"/>
                                </a:lnTo>
                                <a:lnTo>
                                  <a:pt x="553" y="24"/>
                                </a:lnTo>
                                <a:lnTo>
                                  <a:pt x="570" y="24"/>
                                </a:lnTo>
                                <a:lnTo>
                                  <a:pt x="587" y="24"/>
                                </a:lnTo>
                                <a:lnTo>
                                  <a:pt x="605" y="24"/>
                                </a:lnTo>
                                <a:lnTo>
                                  <a:pt x="622" y="24"/>
                                </a:lnTo>
                                <a:lnTo>
                                  <a:pt x="641" y="24"/>
                                </a:lnTo>
                                <a:lnTo>
                                  <a:pt x="659" y="24"/>
                                </a:lnTo>
                                <a:lnTo>
                                  <a:pt x="678" y="24"/>
                                </a:lnTo>
                                <a:lnTo>
                                  <a:pt x="697" y="24"/>
                                </a:lnTo>
                                <a:lnTo>
                                  <a:pt x="717" y="24"/>
                                </a:lnTo>
                                <a:lnTo>
                                  <a:pt x="737" y="24"/>
                                </a:lnTo>
                                <a:lnTo>
                                  <a:pt x="757" y="24"/>
                                </a:lnTo>
                                <a:lnTo>
                                  <a:pt x="778" y="24"/>
                                </a:lnTo>
                                <a:lnTo>
                                  <a:pt x="799" y="24"/>
                                </a:lnTo>
                                <a:lnTo>
                                  <a:pt x="820" y="24"/>
                                </a:lnTo>
                                <a:lnTo>
                                  <a:pt x="842" y="24"/>
                                </a:lnTo>
                                <a:lnTo>
                                  <a:pt x="864" y="24"/>
                                </a:lnTo>
                                <a:lnTo>
                                  <a:pt x="887" y="24"/>
                                </a:lnTo>
                                <a:lnTo>
                                  <a:pt x="910" y="24"/>
                                </a:lnTo>
                                <a:lnTo>
                                  <a:pt x="933" y="24"/>
                                </a:lnTo>
                                <a:lnTo>
                                  <a:pt x="957" y="24"/>
                                </a:lnTo>
                              </a:path>
                            </a:pathLst>
                          </a:custGeom>
                          <a:noFill/>
                          <a:ln w="152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5E196D" id="Group 50" o:spid="_x0000_s1026" style="position:absolute;margin-left:404.3pt;margin-top:601.3pt;width:47.7pt;height:1.7pt;z-index:-251668480;mso-position-horizontal-relative:page;mso-position-vertical-relative:page" coordorigin="8085,12025" coordsize="95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">
                <v:shape id="Freeform 51" o:spid="_x0000_s1027" style="position:absolute;left:8085;top:12025;width:954;height:34;visibility:visible;mso-wrap-style:square;v-text-anchor:top" coordsize="95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" path="m6,24r,l7,24r1,l9,24r1,l11,24r1,l13,24r1,l15,24r1,l17,24r1,l20,24r1,l23,24r1,l26,24r2,l30,24r2,l34,24r3,l39,24r3,l45,24r3,l51,24r3,l57,24r4,l64,24r4,l72,24r4,l81,24r4,l90,24r5,l100,24r5,l110,24r6,l122,24r6,l134,24r6,l147,24r7,l161,24r7,l176,24r7,l191,24r8,l208,24r9,l225,24r10,l244,24r10,l264,24r10,l284,24r11,l306,24r11,l329,24r11,l352,24r13,l377,24r13,l404,24r13,l431,24r14,l460,24r15,l490,24r15,l521,24r16,l553,24r17,l587,24r18,l622,24r19,l659,24r19,l697,24r20,l737,24r20,l778,24r21,l820,24r22,l864,24r23,l910,24r23,l957,24e" filled="f" strokeweight=".42297mm">
                  <v:path arrowok="t" o:connecttype="custom" o:connectlocs="6,12049;6,12049;6,12049;6,12049;6,12049;6,12049;7,12049;7,12049;8,12049;9,12049;10,12049;12,12049;14,12049;16,12049;18,12049;21,12049;24,12049;28,12049;32,12049;37,12049;42,12049;48,12049;54,12049;61,12049;68,12049;76,12049;85,12049;95,12049;105,12049;116,12049;128,12049;140,12049;154,12049;168,12049;183,12049;199,12049;217,12049;235,12049;254,12049;274,12049;295,12049;317,12049;340,12049;365,12049;390,12049;417,12049;445,12049;475,12049;505,12049;537,12049;570,12049;605,12049;641,12049;678,12049;717,12049;757,12049;799,12049;842,12049;887,12049;933,1204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250DA3"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7EED0E45" wp14:editId="09099DE2">
                <wp:simplePos x="0" y="0"/>
                <wp:positionH relativeFrom="page">
                  <wp:posOffset>867410</wp:posOffset>
                </wp:positionH>
                <wp:positionV relativeFrom="page">
                  <wp:posOffset>8576310</wp:posOffset>
                </wp:positionV>
                <wp:extent cx="59690" cy="21590"/>
                <wp:effectExtent l="10160" t="3810" r="6350" b="3175"/>
                <wp:wrapNone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0" cy="21590"/>
                          <a:chOff x="1365" y="13505"/>
                          <a:chExt cx="94" cy="34"/>
                        </a:xfrm>
                      </wpg:grpSpPr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1365" y="13505"/>
                            <a:ext cx="94" cy="34"/>
                          </a:xfrm>
                          <a:custGeom>
                            <a:avLst/>
                            <a:gdLst>
                              <a:gd name="T0" fmla="+- 0 1368 1365"/>
                              <a:gd name="T1" fmla="*/ T0 w 94"/>
                              <a:gd name="T2" fmla="+- 0 13520 13505"/>
                              <a:gd name="T3" fmla="*/ 13520 h 34"/>
                              <a:gd name="T4" fmla="+- 0 1368 1365"/>
                              <a:gd name="T5" fmla="*/ T4 w 94"/>
                              <a:gd name="T6" fmla="+- 0 13520 13505"/>
                              <a:gd name="T7" fmla="*/ 13520 h 34"/>
                              <a:gd name="T8" fmla="+- 0 1368 1365"/>
                              <a:gd name="T9" fmla="*/ T8 w 94"/>
                              <a:gd name="T10" fmla="+- 0 13520 13505"/>
                              <a:gd name="T11" fmla="*/ 13520 h 34"/>
                              <a:gd name="T12" fmla="+- 0 1368 1365"/>
                              <a:gd name="T13" fmla="*/ T12 w 94"/>
                              <a:gd name="T14" fmla="+- 0 13520 13505"/>
                              <a:gd name="T15" fmla="*/ 13520 h 34"/>
                              <a:gd name="T16" fmla="+- 0 1368 1365"/>
                              <a:gd name="T17" fmla="*/ T16 w 94"/>
                              <a:gd name="T18" fmla="+- 0 13520 13505"/>
                              <a:gd name="T19" fmla="*/ 13520 h 34"/>
                              <a:gd name="T20" fmla="+- 0 1368 1365"/>
                              <a:gd name="T21" fmla="*/ T20 w 94"/>
                              <a:gd name="T22" fmla="+- 0 13520 13505"/>
                              <a:gd name="T23" fmla="*/ 13520 h 34"/>
                              <a:gd name="T24" fmla="+- 0 1368 1365"/>
                              <a:gd name="T25" fmla="*/ T24 w 94"/>
                              <a:gd name="T26" fmla="+- 0 13520 13505"/>
                              <a:gd name="T27" fmla="*/ 13520 h 34"/>
                              <a:gd name="T28" fmla="+- 0 1368 1365"/>
                              <a:gd name="T29" fmla="*/ T28 w 94"/>
                              <a:gd name="T30" fmla="+- 0 13520 13505"/>
                              <a:gd name="T31" fmla="*/ 13520 h 34"/>
                              <a:gd name="T32" fmla="+- 0 1368 1365"/>
                              <a:gd name="T33" fmla="*/ T32 w 94"/>
                              <a:gd name="T34" fmla="+- 0 13520 13505"/>
                              <a:gd name="T35" fmla="*/ 13520 h 34"/>
                              <a:gd name="T36" fmla="+- 0 1368 1365"/>
                              <a:gd name="T37" fmla="*/ T36 w 94"/>
                              <a:gd name="T38" fmla="+- 0 13520 13505"/>
                              <a:gd name="T39" fmla="*/ 13520 h 34"/>
                              <a:gd name="T40" fmla="+- 0 1368 1365"/>
                              <a:gd name="T41" fmla="*/ T40 w 94"/>
                              <a:gd name="T42" fmla="+- 0 13520 13505"/>
                              <a:gd name="T43" fmla="*/ 13520 h 34"/>
                              <a:gd name="T44" fmla="+- 0 1368 1365"/>
                              <a:gd name="T45" fmla="*/ T44 w 94"/>
                              <a:gd name="T46" fmla="+- 0 13520 13505"/>
                              <a:gd name="T47" fmla="*/ 13520 h 34"/>
                              <a:gd name="T48" fmla="+- 0 1369 1365"/>
                              <a:gd name="T49" fmla="*/ T48 w 94"/>
                              <a:gd name="T50" fmla="+- 0 13520 13505"/>
                              <a:gd name="T51" fmla="*/ 13520 h 34"/>
                              <a:gd name="T52" fmla="+- 0 1369 1365"/>
                              <a:gd name="T53" fmla="*/ T52 w 94"/>
                              <a:gd name="T54" fmla="+- 0 13520 13505"/>
                              <a:gd name="T55" fmla="*/ 13520 h 34"/>
                              <a:gd name="T56" fmla="+- 0 1369 1365"/>
                              <a:gd name="T57" fmla="*/ T56 w 94"/>
                              <a:gd name="T58" fmla="+- 0 13520 13505"/>
                              <a:gd name="T59" fmla="*/ 13520 h 34"/>
                              <a:gd name="T60" fmla="+- 0 1369 1365"/>
                              <a:gd name="T61" fmla="*/ T60 w 94"/>
                              <a:gd name="T62" fmla="+- 0 13520 13505"/>
                              <a:gd name="T63" fmla="*/ 13520 h 34"/>
                              <a:gd name="T64" fmla="+- 0 1370 1365"/>
                              <a:gd name="T65" fmla="*/ T64 w 94"/>
                              <a:gd name="T66" fmla="+- 0 13520 13505"/>
                              <a:gd name="T67" fmla="*/ 13520 h 34"/>
                              <a:gd name="T68" fmla="+- 0 1370 1365"/>
                              <a:gd name="T69" fmla="*/ T68 w 94"/>
                              <a:gd name="T70" fmla="+- 0 13520 13505"/>
                              <a:gd name="T71" fmla="*/ 13520 h 34"/>
                              <a:gd name="T72" fmla="+- 0 1370 1365"/>
                              <a:gd name="T73" fmla="*/ T72 w 94"/>
                              <a:gd name="T74" fmla="+- 0 13520 13505"/>
                              <a:gd name="T75" fmla="*/ 13520 h 34"/>
                              <a:gd name="T76" fmla="+- 0 1371 1365"/>
                              <a:gd name="T77" fmla="*/ T76 w 94"/>
                              <a:gd name="T78" fmla="+- 0 13520 13505"/>
                              <a:gd name="T79" fmla="*/ 13520 h 34"/>
                              <a:gd name="T80" fmla="+- 0 1371 1365"/>
                              <a:gd name="T81" fmla="*/ T80 w 94"/>
                              <a:gd name="T82" fmla="+- 0 13520 13505"/>
                              <a:gd name="T83" fmla="*/ 13520 h 34"/>
                              <a:gd name="T84" fmla="+- 0 1372 1365"/>
                              <a:gd name="T85" fmla="*/ T84 w 94"/>
                              <a:gd name="T86" fmla="+- 0 13520 13505"/>
                              <a:gd name="T87" fmla="*/ 13520 h 34"/>
                              <a:gd name="T88" fmla="+- 0 1372 1365"/>
                              <a:gd name="T89" fmla="*/ T88 w 94"/>
                              <a:gd name="T90" fmla="+- 0 13520 13505"/>
                              <a:gd name="T91" fmla="*/ 13520 h 34"/>
                              <a:gd name="T92" fmla="+- 0 1373 1365"/>
                              <a:gd name="T93" fmla="*/ T92 w 94"/>
                              <a:gd name="T94" fmla="+- 0 13520 13505"/>
                              <a:gd name="T95" fmla="*/ 13520 h 34"/>
                              <a:gd name="T96" fmla="+- 0 1373 1365"/>
                              <a:gd name="T97" fmla="*/ T96 w 94"/>
                              <a:gd name="T98" fmla="+- 0 13520 13505"/>
                              <a:gd name="T99" fmla="*/ 13520 h 34"/>
                              <a:gd name="T100" fmla="+- 0 1374 1365"/>
                              <a:gd name="T101" fmla="*/ T100 w 94"/>
                              <a:gd name="T102" fmla="+- 0 13520 13505"/>
                              <a:gd name="T103" fmla="*/ 13520 h 34"/>
                              <a:gd name="T104" fmla="+- 0 1375 1365"/>
                              <a:gd name="T105" fmla="*/ T104 w 94"/>
                              <a:gd name="T106" fmla="+- 0 13520 13505"/>
                              <a:gd name="T107" fmla="*/ 13520 h 34"/>
                              <a:gd name="T108" fmla="+- 0 1376 1365"/>
                              <a:gd name="T109" fmla="*/ T108 w 94"/>
                              <a:gd name="T110" fmla="+- 0 13520 13505"/>
                              <a:gd name="T111" fmla="*/ 13520 h 34"/>
                              <a:gd name="T112" fmla="+- 0 1376 1365"/>
                              <a:gd name="T113" fmla="*/ T112 w 94"/>
                              <a:gd name="T114" fmla="+- 0 13520 13505"/>
                              <a:gd name="T115" fmla="*/ 13520 h 34"/>
                              <a:gd name="T116" fmla="+- 0 1377 1365"/>
                              <a:gd name="T117" fmla="*/ T116 w 94"/>
                              <a:gd name="T118" fmla="+- 0 13520 13505"/>
                              <a:gd name="T119" fmla="*/ 13520 h 34"/>
                              <a:gd name="T120" fmla="+- 0 1378 1365"/>
                              <a:gd name="T121" fmla="*/ T120 w 94"/>
                              <a:gd name="T122" fmla="+- 0 13520 13505"/>
                              <a:gd name="T123" fmla="*/ 13520 h 34"/>
                              <a:gd name="T124" fmla="+- 0 1380 1365"/>
                              <a:gd name="T125" fmla="*/ T124 w 94"/>
                              <a:gd name="T126" fmla="+- 0 13520 13505"/>
                              <a:gd name="T127" fmla="*/ 13520 h 34"/>
                              <a:gd name="T128" fmla="+- 0 1381 1365"/>
                              <a:gd name="T129" fmla="*/ T128 w 94"/>
                              <a:gd name="T130" fmla="+- 0 13520 13505"/>
                              <a:gd name="T131" fmla="*/ 13520 h 34"/>
                              <a:gd name="T132" fmla="+- 0 1382 1365"/>
                              <a:gd name="T133" fmla="*/ T132 w 94"/>
                              <a:gd name="T134" fmla="+- 0 13520 13505"/>
                              <a:gd name="T135" fmla="*/ 13520 h 34"/>
                              <a:gd name="T136" fmla="+- 0 1383 1365"/>
                              <a:gd name="T137" fmla="*/ T136 w 94"/>
                              <a:gd name="T138" fmla="+- 0 13520 13505"/>
                              <a:gd name="T139" fmla="*/ 13520 h 34"/>
                              <a:gd name="T140" fmla="+- 0 1385 1365"/>
                              <a:gd name="T141" fmla="*/ T140 w 94"/>
                              <a:gd name="T142" fmla="+- 0 13520 13505"/>
                              <a:gd name="T143" fmla="*/ 13520 h 34"/>
                              <a:gd name="T144" fmla="+- 0 1386 1365"/>
                              <a:gd name="T145" fmla="*/ T144 w 94"/>
                              <a:gd name="T146" fmla="+- 0 13520 13505"/>
                              <a:gd name="T147" fmla="*/ 13520 h 34"/>
                              <a:gd name="T148" fmla="+- 0 1388 1365"/>
                              <a:gd name="T149" fmla="*/ T148 w 94"/>
                              <a:gd name="T150" fmla="+- 0 13520 13505"/>
                              <a:gd name="T151" fmla="*/ 13520 h 34"/>
                              <a:gd name="T152" fmla="+- 0 1389 1365"/>
                              <a:gd name="T153" fmla="*/ T152 w 94"/>
                              <a:gd name="T154" fmla="+- 0 13520 13505"/>
                              <a:gd name="T155" fmla="*/ 13520 h 34"/>
                              <a:gd name="T156" fmla="+- 0 1391 1365"/>
                              <a:gd name="T157" fmla="*/ T156 w 94"/>
                              <a:gd name="T158" fmla="+- 0 13520 13505"/>
                              <a:gd name="T159" fmla="*/ 13520 h 34"/>
                              <a:gd name="T160" fmla="+- 0 1393 1365"/>
                              <a:gd name="T161" fmla="*/ T160 w 94"/>
                              <a:gd name="T162" fmla="+- 0 13520 13505"/>
                              <a:gd name="T163" fmla="*/ 13520 h 34"/>
                              <a:gd name="T164" fmla="+- 0 1395 1365"/>
                              <a:gd name="T165" fmla="*/ T164 w 94"/>
                              <a:gd name="T166" fmla="+- 0 13520 13505"/>
                              <a:gd name="T167" fmla="*/ 13520 h 34"/>
                              <a:gd name="T168" fmla="+- 0 1397 1365"/>
                              <a:gd name="T169" fmla="*/ T168 w 94"/>
                              <a:gd name="T170" fmla="+- 0 13520 13505"/>
                              <a:gd name="T171" fmla="*/ 13520 h 34"/>
                              <a:gd name="T172" fmla="+- 0 1399 1365"/>
                              <a:gd name="T173" fmla="*/ T172 w 94"/>
                              <a:gd name="T174" fmla="+- 0 13520 13505"/>
                              <a:gd name="T175" fmla="*/ 13520 h 34"/>
                              <a:gd name="T176" fmla="+- 0 1401 1365"/>
                              <a:gd name="T177" fmla="*/ T176 w 94"/>
                              <a:gd name="T178" fmla="+- 0 13520 13505"/>
                              <a:gd name="T179" fmla="*/ 13520 h 34"/>
                              <a:gd name="T180" fmla="+- 0 1403 1365"/>
                              <a:gd name="T181" fmla="*/ T180 w 94"/>
                              <a:gd name="T182" fmla="+- 0 13520 13505"/>
                              <a:gd name="T183" fmla="*/ 13520 h 34"/>
                              <a:gd name="T184" fmla="+- 0 1406 1365"/>
                              <a:gd name="T185" fmla="*/ T184 w 94"/>
                              <a:gd name="T186" fmla="+- 0 13520 13505"/>
                              <a:gd name="T187" fmla="*/ 13520 h 34"/>
                              <a:gd name="T188" fmla="+- 0 1408 1365"/>
                              <a:gd name="T189" fmla="*/ T188 w 94"/>
                              <a:gd name="T190" fmla="+- 0 13520 13505"/>
                              <a:gd name="T191" fmla="*/ 13520 h 34"/>
                              <a:gd name="T192" fmla="+- 0 1411 1365"/>
                              <a:gd name="T193" fmla="*/ T192 w 94"/>
                              <a:gd name="T194" fmla="+- 0 13520 13505"/>
                              <a:gd name="T195" fmla="*/ 13520 h 34"/>
                              <a:gd name="T196" fmla="+- 0 1414 1365"/>
                              <a:gd name="T197" fmla="*/ T196 w 94"/>
                              <a:gd name="T198" fmla="+- 0 13520 13505"/>
                              <a:gd name="T199" fmla="*/ 13520 h 34"/>
                              <a:gd name="T200" fmla="+- 0 1416 1365"/>
                              <a:gd name="T201" fmla="*/ T200 w 94"/>
                              <a:gd name="T202" fmla="+- 0 13520 13505"/>
                              <a:gd name="T203" fmla="*/ 13520 h 34"/>
                              <a:gd name="T204" fmla="+- 0 1419 1365"/>
                              <a:gd name="T205" fmla="*/ T204 w 94"/>
                              <a:gd name="T206" fmla="+- 0 13520 13505"/>
                              <a:gd name="T207" fmla="*/ 13520 h 34"/>
                              <a:gd name="T208" fmla="+- 0 1422 1365"/>
                              <a:gd name="T209" fmla="*/ T208 w 94"/>
                              <a:gd name="T210" fmla="+- 0 13520 13505"/>
                              <a:gd name="T211" fmla="*/ 13520 h 34"/>
                              <a:gd name="T212" fmla="+- 0 1426 1365"/>
                              <a:gd name="T213" fmla="*/ T212 w 94"/>
                              <a:gd name="T214" fmla="+- 0 13520 13505"/>
                              <a:gd name="T215" fmla="*/ 13520 h 34"/>
                              <a:gd name="T216" fmla="+- 0 1429 1365"/>
                              <a:gd name="T217" fmla="*/ T216 w 94"/>
                              <a:gd name="T218" fmla="+- 0 13520 13505"/>
                              <a:gd name="T219" fmla="*/ 13520 h 34"/>
                              <a:gd name="T220" fmla="+- 0 1432 1365"/>
                              <a:gd name="T221" fmla="*/ T220 w 94"/>
                              <a:gd name="T222" fmla="+- 0 13520 13505"/>
                              <a:gd name="T223" fmla="*/ 13520 h 34"/>
                              <a:gd name="T224" fmla="+- 0 1436 1365"/>
                              <a:gd name="T225" fmla="*/ T224 w 94"/>
                              <a:gd name="T226" fmla="+- 0 13520 13505"/>
                              <a:gd name="T227" fmla="*/ 13520 h 34"/>
                              <a:gd name="T228" fmla="+- 0 1440 1365"/>
                              <a:gd name="T229" fmla="*/ T228 w 94"/>
                              <a:gd name="T230" fmla="+- 0 13520 13505"/>
                              <a:gd name="T231" fmla="*/ 13520 h 34"/>
                              <a:gd name="T232" fmla="+- 0 1444 1365"/>
                              <a:gd name="T233" fmla="*/ T232 w 94"/>
                              <a:gd name="T234" fmla="+- 0 13520 13505"/>
                              <a:gd name="T235" fmla="*/ 13520 h 34"/>
                              <a:gd name="T236" fmla="+- 0 1448 1365"/>
                              <a:gd name="T237" fmla="*/ T236 w 94"/>
                              <a:gd name="T238" fmla="+- 0 13520 13505"/>
                              <a:gd name="T239" fmla="*/ 1352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4" h="34">
                                <a:moveTo>
                                  <a:pt x="3" y="15"/>
                                </a:moveTo>
                                <a:lnTo>
                                  <a:pt x="3" y="15"/>
                                </a:lnTo>
                                <a:lnTo>
                                  <a:pt x="4" y="15"/>
                                </a:lnTo>
                                <a:lnTo>
                                  <a:pt x="5" y="15"/>
                                </a:lnTo>
                                <a:lnTo>
                                  <a:pt x="6" y="15"/>
                                </a:lnTo>
                                <a:lnTo>
                                  <a:pt x="7" y="15"/>
                                </a:lnTo>
                                <a:lnTo>
                                  <a:pt x="8" y="15"/>
                                </a:lnTo>
                                <a:lnTo>
                                  <a:pt x="9" y="15"/>
                                </a:lnTo>
                                <a:lnTo>
                                  <a:pt x="10" y="15"/>
                                </a:lnTo>
                                <a:lnTo>
                                  <a:pt x="11" y="15"/>
                                </a:lnTo>
                                <a:lnTo>
                                  <a:pt x="12" y="15"/>
                                </a:lnTo>
                                <a:lnTo>
                                  <a:pt x="13" y="15"/>
                                </a:lnTo>
                                <a:lnTo>
                                  <a:pt x="14" y="15"/>
                                </a:lnTo>
                                <a:lnTo>
                                  <a:pt x="15" y="15"/>
                                </a:lnTo>
                                <a:lnTo>
                                  <a:pt x="16" y="15"/>
                                </a:lnTo>
                                <a:lnTo>
                                  <a:pt x="17" y="15"/>
                                </a:lnTo>
                                <a:lnTo>
                                  <a:pt x="18" y="15"/>
                                </a:lnTo>
                                <a:lnTo>
                                  <a:pt x="19" y="15"/>
                                </a:lnTo>
                                <a:lnTo>
                                  <a:pt x="20" y="15"/>
                                </a:lnTo>
                                <a:lnTo>
                                  <a:pt x="21" y="15"/>
                                </a:lnTo>
                                <a:lnTo>
                                  <a:pt x="22" y="15"/>
                                </a:lnTo>
                                <a:lnTo>
                                  <a:pt x="23" y="15"/>
                                </a:lnTo>
                                <a:lnTo>
                                  <a:pt x="24" y="15"/>
                                </a:lnTo>
                                <a:lnTo>
                                  <a:pt x="25" y="15"/>
                                </a:lnTo>
                                <a:lnTo>
                                  <a:pt x="26" y="15"/>
                                </a:lnTo>
                                <a:lnTo>
                                  <a:pt x="27" y="15"/>
                                </a:lnTo>
                                <a:lnTo>
                                  <a:pt x="28" y="15"/>
                                </a:lnTo>
                                <a:lnTo>
                                  <a:pt x="29" y="15"/>
                                </a:lnTo>
                                <a:lnTo>
                                  <a:pt x="30" y="15"/>
                                </a:lnTo>
                                <a:lnTo>
                                  <a:pt x="31" y="15"/>
                                </a:lnTo>
                                <a:lnTo>
                                  <a:pt x="32" y="15"/>
                                </a:lnTo>
                                <a:lnTo>
                                  <a:pt x="33" y="15"/>
                                </a:lnTo>
                                <a:lnTo>
                                  <a:pt x="34" y="15"/>
                                </a:lnTo>
                                <a:lnTo>
                                  <a:pt x="35" y="15"/>
                                </a:lnTo>
                                <a:lnTo>
                                  <a:pt x="36" y="15"/>
                                </a:lnTo>
                                <a:lnTo>
                                  <a:pt x="37" y="15"/>
                                </a:lnTo>
                                <a:lnTo>
                                  <a:pt x="38" y="15"/>
                                </a:lnTo>
                                <a:lnTo>
                                  <a:pt x="39" y="15"/>
                                </a:lnTo>
                                <a:lnTo>
                                  <a:pt x="41" y="15"/>
                                </a:lnTo>
                                <a:lnTo>
                                  <a:pt x="42" y="15"/>
                                </a:lnTo>
                                <a:lnTo>
                                  <a:pt x="43" y="15"/>
                                </a:lnTo>
                                <a:lnTo>
                                  <a:pt x="44" y="15"/>
                                </a:lnTo>
                                <a:lnTo>
                                  <a:pt x="46" y="15"/>
                                </a:lnTo>
                                <a:lnTo>
                                  <a:pt x="47" y="15"/>
                                </a:lnTo>
                                <a:lnTo>
                                  <a:pt x="49" y="15"/>
                                </a:lnTo>
                                <a:lnTo>
                                  <a:pt x="50" y="15"/>
                                </a:lnTo>
                                <a:lnTo>
                                  <a:pt x="51" y="15"/>
                                </a:lnTo>
                                <a:lnTo>
                                  <a:pt x="53" y="15"/>
                                </a:lnTo>
                                <a:lnTo>
                                  <a:pt x="54" y="15"/>
                                </a:lnTo>
                                <a:lnTo>
                                  <a:pt x="56" y="15"/>
                                </a:lnTo>
                                <a:lnTo>
                                  <a:pt x="57" y="15"/>
                                </a:lnTo>
                                <a:lnTo>
                                  <a:pt x="59" y="15"/>
                                </a:lnTo>
                                <a:lnTo>
                                  <a:pt x="61" y="15"/>
                                </a:lnTo>
                                <a:lnTo>
                                  <a:pt x="62" y="15"/>
                                </a:lnTo>
                                <a:lnTo>
                                  <a:pt x="64" y="15"/>
                                </a:lnTo>
                                <a:lnTo>
                                  <a:pt x="66" y="15"/>
                                </a:lnTo>
                                <a:lnTo>
                                  <a:pt x="67" y="15"/>
                                </a:lnTo>
                                <a:lnTo>
                                  <a:pt x="69" y="15"/>
                                </a:lnTo>
                                <a:lnTo>
                                  <a:pt x="71" y="15"/>
                                </a:lnTo>
                                <a:lnTo>
                                  <a:pt x="73" y="15"/>
                                </a:lnTo>
                                <a:lnTo>
                                  <a:pt x="75" y="15"/>
                                </a:lnTo>
                                <a:lnTo>
                                  <a:pt x="77" y="15"/>
                                </a:lnTo>
                                <a:lnTo>
                                  <a:pt x="79" y="15"/>
                                </a:lnTo>
                                <a:lnTo>
                                  <a:pt x="81" y="15"/>
                                </a:lnTo>
                                <a:lnTo>
                                  <a:pt x="83" y="15"/>
                                </a:lnTo>
                                <a:lnTo>
                                  <a:pt x="85" y="15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B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D1373" id="Group 48" o:spid="_x0000_s1026" style="position:absolute;margin-left:68.3pt;margin-top:675.3pt;width:4.7pt;height:1.7pt;z-index:-251667456;mso-position-horizontal-relative:page;mso-position-vertical-relative:page" coordorigin="1365,13505" coordsize="9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">
                <v:shape id="Freeform 49" o:spid="_x0000_s1027" style="position:absolute;left:1365;top:13505;width:94;height:34;visibility:visible;mso-wrap-style:square;v-text-anchor:top" coordsize="9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" path="m3,15r,l4,15r1,l6,15r1,l8,15r1,l10,15r1,l12,15r1,l14,15r1,l16,15r1,l18,15r1,l20,15r1,l22,15r1,l24,15r1,l26,15r1,l28,15r1,l30,15r1,l32,15r1,l34,15r1,l36,15r1,l38,15r1,l41,15r1,l43,15r1,l46,15r1,l49,15r1,l51,15r2,l54,15r2,l57,15r2,l61,15r1,l64,15r2,l67,15r2,l71,15r2,l75,15r2,l79,15r2,l83,15r2,e" filled="f" strokecolor="#bf0000" strokeweight="1.44pt">
                  <v:path arrowok="t" o:connecttype="custom" o:connectlocs="3,13520;3,13520;3,13520;3,13520;3,13520;3,13520;3,13520;3,13520;3,13520;3,13520;3,13520;3,13520;4,13520;4,13520;4,13520;4,13520;5,13520;5,13520;5,13520;6,13520;6,13520;7,13520;7,13520;8,13520;8,13520;9,13520;10,13520;11,13520;11,13520;12,13520;13,13520;15,13520;16,13520;17,13520;18,13520;20,13520;21,13520;23,13520;24,13520;26,13520;28,13520;30,13520;32,13520;34,13520;36,13520;38,13520;41,13520;43,13520;46,13520;49,13520;51,13520;54,13520;57,13520;61,13520;64,13520;67,13520;71,13520;75,13520;79,13520;83,135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31AEAB23" w14:textId="77777777" w:rsidR="001550B4" w:rsidRPr="00250DA3" w:rsidRDefault="001550B4">
      <w:pPr>
        <w:rPr>
          <w:lang w:val="ro-RO"/>
        </w:rPr>
        <w:sectPr w:rsidR="001550B4" w:rsidRPr="00250DA3">
          <w:pgSz w:w="11904" w:h="16838"/>
          <w:pgMar w:top="0" w:right="0" w:bottom="0" w:left="0" w:header="0" w:footer="0" w:gutter="0"/>
          <w:cols w:space="708"/>
        </w:sectPr>
      </w:pPr>
    </w:p>
    <w:p w14:paraId="14E82E44" w14:textId="77777777" w:rsidR="001550B4" w:rsidRPr="00250DA3" w:rsidRDefault="001550B4">
      <w:pPr>
        <w:spacing w:line="200" w:lineRule="exact"/>
        <w:rPr>
          <w:lang w:val="ro-RO"/>
        </w:rPr>
      </w:pPr>
    </w:p>
    <w:p w14:paraId="2A43A44C" w14:textId="77777777" w:rsidR="001550B4" w:rsidRPr="00250DA3" w:rsidRDefault="001550B4">
      <w:pPr>
        <w:rPr>
          <w:lang w:val="ro-RO"/>
        </w:rPr>
        <w:sectPr w:rsidR="001550B4" w:rsidRPr="00250DA3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14:paraId="0002B6EE" w14:textId="77777777" w:rsidR="001550B4" w:rsidRPr="00250DA3" w:rsidRDefault="001550B4">
      <w:pPr>
        <w:spacing w:line="200" w:lineRule="exact"/>
        <w:rPr>
          <w:lang w:val="ro-RO"/>
        </w:rPr>
      </w:pPr>
    </w:p>
    <w:p w14:paraId="0330683C" w14:textId="77777777" w:rsidR="001550B4" w:rsidRPr="00250DA3" w:rsidRDefault="001550B4">
      <w:pPr>
        <w:rPr>
          <w:lang w:val="ro-RO"/>
        </w:rPr>
        <w:sectPr w:rsidR="001550B4" w:rsidRPr="00250DA3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14:paraId="731B79DF" w14:textId="77777777" w:rsidR="001550B4" w:rsidRPr="00250DA3" w:rsidRDefault="001550B4">
      <w:pPr>
        <w:spacing w:line="374" w:lineRule="exact"/>
        <w:rPr>
          <w:lang w:val="ro-RO"/>
        </w:rPr>
      </w:pPr>
    </w:p>
    <w:p w14:paraId="001F50E8" w14:textId="77777777" w:rsidR="001550B4" w:rsidRPr="00250DA3" w:rsidRDefault="001550B4">
      <w:pPr>
        <w:rPr>
          <w:lang w:val="ro-RO"/>
        </w:rPr>
        <w:sectPr w:rsidR="001550B4" w:rsidRPr="00250DA3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14:paraId="4C6F8D27" w14:textId="77777777" w:rsidR="001550B4" w:rsidRPr="00250DA3" w:rsidRDefault="00791F88" w:rsidP="007B160F">
      <w:pPr>
        <w:spacing w:line="242" w:lineRule="auto"/>
        <w:ind w:left="426"/>
        <w:jc w:val="center"/>
        <w:rPr>
          <w:lang w:val="ro-RO"/>
        </w:rPr>
      </w:pPr>
      <w:r w:rsidRPr="007B160F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yellow"/>
          <w:lang w:val="ro-RO"/>
        </w:rPr>
        <w:t>Criterii</w:t>
      </w:r>
      <w:r w:rsidRPr="007B160F"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yellow"/>
          <w:lang w:val="ro-RO"/>
        </w:rPr>
        <w:t>pentru</w:t>
      </w:r>
      <w:r w:rsidRPr="007B160F"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yellow"/>
          <w:lang w:val="ro-RO"/>
        </w:rPr>
        <w:t>acordare</w:t>
      </w:r>
      <w:r w:rsidRPr="007B160F"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yellow"/>
          <w:lang w:val="ro-RO"/>
        </w:rPr>
        <w:t>–</w:t>
      </w:r>
      <w:r w:rsidRPr="007B160F"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yellow"/>
          <w:lang w:val="ro-RO"/>
        </w:rPr>
        <w:t>Burse</w:t>
      </w:r>
      <w:r w:rsidRPr="007B160F">
        <w:rPr>
          <w:rFonts w:ascii="Times New Roman" w:eastAsia="Times New Roman" w:hAnsi="Times New Roman" w:cs="Times New Roman"/>
          <w:b/>
          <w:spacing w:val="-6"/>
          <w:sz w:val="36"/>
          <w:szCs w:val="36"/>
          <w:highlight w:val="yellow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yellow"/>
          <w:lang w:val="ro-RO"/>
        </w:rPr>
        <w:t>școlare</w:t>
      </w:r>
    </w:p>
    <w:p w14:paraId="6E86E5D6" w14:textId="77777777" w:rsidR="001550B4" w:rsidRPr="00250DA3" w:rsidRDefault="00791F88">
      <w:pPr>
        <w:ind w:left="5066"/>
        <w:rPr>
          <w:lang w:val="ro-RO"/>
        </w:rPr>
      </w:pPr>
      <w:r w:rsidRPr="00250DA3">
        <w:rPr>
          <w:rFonts w:ascii="Times New Roman" w:eastAsia="Times New Roman" w:hAnsi="Times New Roman" w:cs="Times New Roman"/>
          <w:b/>
          <w:color w:val="000000"/>
          <w:spacing w:val="-1"/>
          <w:sz w:val="36"/>
          <w:szCs w:val="36"/>
          <w:lang w:val="ro-RO"/>
        </w:rPr>
        <w:t>Semestrul</w:t>
      </w:r>
      <w:r w:rsidRPr="00250DA3">
        <w:rPr>
          <w:rFonts w:ascii="Times New Roman" w:eastAsia="Times New Roman" w:hAnsi="Times New Roman" w:cs="Times New Roman"/>
          <w:b/>
          <w:spacing w:val="1"/>
          <w:sz w:val="36"/>
          <w:szCs w:val="36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pacing w:val="1"/>
          <w:sz w:val="36"/>
          <w:szCs w:val="36"/>
          <w:lang w:val="ro-RO"/>
        </w:rPr>
        <w:t>I</w:t>
      </w:r>
    </w:p>
    <w:p w14:paraId="482C34B5" w14:textId="77777777" w:rsidR="001550B4" w:rsidRPr="00250DA3" w:rsidRDefault="00791F88">
      <w:pPr>
        <w:spacing w:line="243" w:lineRule="auto"/>
        <w:ind w:left="4302"/>
        <w:rPr>
          <w:lang w:val="ro-RO"/>
        </w:rPr>
      </w:pPr>
      <w:r w:rsidRPr="00250DA3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o-RO"/>
        </w:rPr>
        <w:t>An</w:t>
      </w:r>
      <w:r w:rsidRPr="00250DA3">
        <w:rPr>
          <w:rFonts w:ascii="Times New Roman" w:eastAsia="Times New Roman" w:hAnsi="Times New Roman" w:cs="Times New Roman"/>
          <w:b/>
          <w:sz w:val="36"/>
          <w:szCs w:val="36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o-RO"/>
        </w:rPr>
        <w:t>școlar</w:t>
      </w:r>
      <w:r w:rsidRPr="00250DA3">
        <w:rPr>
          <w:rFonts w:ascii="Times New Roman" w:eastAsia="Times New Roman" w:hAnsi="Times New Roman" w:cs="Times New Roman"/>
          <w:b/>
          <w:sz w:val="36"/>
          <w:szCs w:val="36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o-RO"/>
        </w:rPr>
        <w:t>2020</w:t>
      </w:r>
      <w:r w:rsidRPr="00250DA3">
        <w:rPr>
          <w:rFonts w:ascii="Times New Roman" w:eastAsia="Times New Roman" w:hAnsi="Times New Roman" w:cs="Times New Roman"/>
          <w:b/>
          <w:sz w:val="36"/>
          <w:szCs w:val="36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o-RO"/>
        </w:rPr>
        <w:t>-</w:t>
      </w:r>
      <w:r w:rsidRPr="00250DA3">
        <w:rPr>
          <w:rFonts w:ascii="Times New Roman" w:eastAsia="Times New Roman" w:hAnsi="Times New Roman" w:cs="Times New Roman"/>
          <w:b/>
          <w:spacing w:val="-3"/>
          <w:sz w:val="36"/>
          <w:szCs w:val="36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o-RO"/>
        </w:rPr>
        <w:t>2021</w:t>
      </w:r>
    </w:p>
    <w:p w14:paraId="62EEE83B" w14:textId="77777777" w:rsidR="001550B4" w:rsidRPr="00250DA3" w:rsidRDefault="001550B4">
      <w:pPr>
        <w:spacing w:line="200" w:lineRule="exact"/>
        <w:rPr>
          <w:lang w:val="ro-RO"/>
        </w:rPr>
      </w:pPr>
    </w:p>
    <w:p w14:paraId="02500F88" w14:textId="77777777" w:rsidR="001550B4" w:rsidRPr="00250DA3" w:rsidRDefault="001550B4">
      <w:pPr>
        <w:spacing w:line="207" w:lineRule="exact"/>
        <w:rPr>
          <w:lang w:val="ro-RO"/>
        </w:rPr>
      </w:pPr>
    </w:p>
    <w:p w14:paraId="54707DB1" w14:textId="77777777" w:rsidR="001550B4" w:rsidRPr="00250DA3" w:rsidRDefault="00791F88">
      <w:pPr>
        <w:ind w:left="566" w:right="902" w:firstLine="725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Vă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aducem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cunoștință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prevederile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OMECTS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nr.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5576/2011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OMECTS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nr.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3479/2012</w:t>
      </w:r>
      <w:r w:rsidRPr="00250DA3">
        <w:rPr>
          <w:rFonts w:ascii="Times New Roman" w:eastAsia="Times New Roman" w:hAnsi="Times New Roman" w:cs="Times New Roman"/>
          <w:spacing w:val="-5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privind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acordarea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burselor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școlare,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conform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cărora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perioada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depunere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dosarelor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pentru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bursă,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la</w:t>
      </w:r>
      <w:r w:rsidRPr="00250DA3">
        <w:rPr>
          <w:rFonts w:ascii="Times New Roman" w:eastAsia="Times New Roman" w:hAnsi="Times New Roman" w:cs="Times New Roman"/>
          <w:b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dirigintele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clasei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este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14.09.2020</w:t>
      </w:r>
      <w:r w:rsidRPr="00250DA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–</w:t>
      </w:r>
      <w:r w:rsidRPr="00250DA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25.09.2020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.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Dosarele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depuse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după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data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25.09.2020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vor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fi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respinse</w:t>
      </w:r>
      <w:r w:rsidRPr="00250DA3">
        <w:rPr>
          <w:rFonts w:ascii="Times New Roman" w:eastAsia="Times New Roman" w:hAnsi="Times New Roman" w:cs="Times New Roman"/>
          <w:spacing w:val="-7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deoarece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conform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legii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acestea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trebuiesc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depuse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primele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10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zile,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lucrătoare,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fiecărui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semestru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(art.15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OMECTS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spacing w:val="-1"/>
          <w:lang w:val="ro-RO"/>
        </w:rPr>
        <w:t>5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576/2011).</w:t>
      </w:r>
    </w:p>
    <w:p w14:paraId="7A92CC5C" w14:textId="77777777" w:rsidR="001550B4" w:rsidRPr="00250DA3" w:rsidRDefault="00791F88">
      <w:pPr>
        <w:spacing w:before="8"/>
        <w:ind w:left="1469"/>
        <w:rPr>
          <w:lang w:val="ro-RO"/>
        </w:rPr>
      </w:pP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lang w:val="ro-RO"/>
        </w:rPr>
        <w:t>•</w:t>
      </w: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Burse</w:t>
      </w:r>
      <w:r w:rsidRPr="00250DA3">
        <w:rPr>
          <w:rFonts w:ascii="Times New Roman" w:eastAsia="Times New Roman" w:hAnsi="Times New Roman" w:cs="Times New Roman"/>
          <w:b/>
          <w:spacing w:val="-3"/>
          <w:sz w:val="32"/>
          <w:szCs w:val="32"/>
          <w:highlight w:val="yellow"/>
          <w:u w:val="single" w:color="000000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b/>
          <w:spacing w:val="-3"/>
          <w:sz w:val="32"/>
          <w:szCs w:val="32"/>
          <w:highlight w:val="yellow"/>
          <w:u w:val="single" w:color="000000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performanță</w:t>
      </w:r>
      <w:r w:rsidRPr="00250DA3">
        <w:rPr>
          <w:rFonts w:ascii="Times New Roman" w:eastAsia="Times New Roman" w:hAnsi="Times New Roman" w:cs="Times New Roman"/>
          <w:b/>
          <w:spacing w:val="-3"/>
          <w:sz w:val="32"/>
          <w:szCs w:val="3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–se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acordă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elevilor</w:t>
      </w:r>
      <w:r w:rsidRPr="00250DA3">
        <w:rPr>
          <w:rFonts w:ascii="Times New Roman" w:eastAsia="Times New Roman" w:hAnsi="Times New Roman" w:cs="Times New Roman"/>
          <w:spacing w:val="-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încadrează</w:t>
      </w:r>
      <w:r w:rsidRPr="00250DA3">
        <w:rPr>
          <w:rFonts w:ascii="Times New Roman" w:eastAsia="Times New Roman" w:hAnsi="Times New Roman" w:cs="Times New Roman"/>
          <w:spacing w:val="-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cel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puțin</w:t>
      </w:r>
      <w:r w:rsidRPr="00250DA3">
        <w:rPr>
          <w:rFonts w:ascii="Times New Roman" w:eastAsia="Times New Roman" w:hAnsi="Times New Roman" w:cs="Times New Roman"/>
          <w:spacing w:val="-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unul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din</w:t>
      </w:r>
      <w:r w:rsidRPr="00250DA3">
        <w:rPr>
          <w:rFonts w:ascii="Times New Roman" w:eastAsia="Times New Roman" w:hAnsi="Times New Roman" w:cs="Times New Roman"/>
          <w:spacing w:val="-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cazurile</w:t>
      </w:r>
    </w:p>
    <w:p w14:paraId="6CB6ED31" w14:textId="77777777" w:rsidR="001550B4" w:rsidRPr="00250DA3" w:rsidRDefault="00791F88">
      <w:pPr>
        <w:spacing w:line="237" w:lineRule="auto"/>
        <w:ind w:left="566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urmă</w:t>
      </w:r>
      <w:r w:rsidRPr="00250DA3">
        <w:rPr>
          <w:rFonts w:ascii="Times New Roman" w:eastAsia="Times New Roman" w:hAnsi="Times New Roman" w:cs="Times New Roman"/>
          <w:color w:val="000000"/>
          <w:spacing w:val="-1"/>
          <w:lang w:val="ro-RO"/>
        </w:rPr>
        <w:t>t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oare:</w:t>
      </w:r>
    </w:p>
    <w:p w14:paraId="40B64FBC" w14:textId="77777777" w:rsidR="001550B4" w:rsidRPr="00250DA3" w:rsidRDefault="00791F88">
      <w:pPr>
        <w:spacing w:line="238" w:lineRule="auto"/>
        <w:ind w:left="1349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a)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obținut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locurile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I,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II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sau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III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etapele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naționale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olimpiadelor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concursurilor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școlare</w:t>
      </w:r>
      <w:r w:rsidRPr="00250DA3">
        <w:rPr>
          <w:rFonts w:ascii="Times New Roman" w:eastAsia="Times New Roman" w:hAnsi="Times New Roman" w:cs="Times New Roman"/>
          <w:spacing w:val="-8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naționale</w:t>
      </w:r>
    </w:p>
    <w:p w14:paraId="2D1DBE88" w14:textId="77777777" w:rsidR="001550B4" w:rsidRPr="00250DA3" w:rsidRDefault="00791F88">
      <w:pPr>
        <w:ind w:left="566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organizate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MEN;</w:t>
      </w:r>
    </w:p>
    <w:p w14:paraId="69233C13" w14:textId="77777777" w:rsidR="001550B4" w:rsidRPr="00250DA3" w:rsidRDefault="00791F88">
      <w:pPr>
        <w:spacing w:before="1"/>
        <w:ind w:left="1349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b)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s-au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calificat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loturile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pregătire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organizate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MEN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pentru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competițiile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internaționale;</w:t>
      </w:r>
    </w:p>
    <w:p w14:paraId="07C4887C" w14:textId="77777777" w:rsidR="001550B4" w:rsidRPr="00250DA3" w:rsidRDefault="00791F88">
      <w:pPr>
        <w:ind w:left="1349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c)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obținut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locurile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I,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II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sau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III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etapele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naționale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competițiilor/concursurilor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cultural-artistice,</w:t>
      </w:r>
      <w:r w:rsidRPr="00250DA3">
        <w:rPr>
          <w:rFonts w:ascii="Times New Roman" w:eastAsia="Times New Roman" w:hAnsi="Times New Roman" w:cs="Times New Roman"/>
          <w:spacing w:val="-4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cu</w:t>
      </w:r>
    </w:p>
    <w:p w14:paraId="19B4BFE3" w14:textId="77777777" w:rsidR="001550B4" w:rsidRPr="00250DA3" w:rsidRDefault="00791F88">
      <w:pPr>
        <w:ind w:left="566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caracter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sportiv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sau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caracter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tehnico-științific,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nivel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național,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organizate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MEN.</w:t>
      </w:r>
    </w:p>
    <w:p w14:paraId="46321BD7" w14:textId="77777777" w:rsidR="001550B4" w:rsidRPr="00250DA3" w:rsidRDefault="00791F88">
      <w:pPr>
        <w:ind w:left="1349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Rezultatele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trebuie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fie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obținute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olimpiadele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concursurile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școlare</w:t>
      </w:r>
      <w:r w:rsidRPr="00250DA3">
        <w:rPr>
          <w:rFonts w:ascii="Times New Roman" w:eastAsia="Times New Roman" w:hAnsi="Times New Roman" w:cs="Times New Roman"/>
          <w:spacing w:val="-1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naționale/internaționale</w:t>
      </w:r>
    </w:p>
    <w:p w14:paraId="0B62DFAD" w14:textId="77777777" w:rsidR="001550B4" w:rsidRPr="00250DA3" w:rsidRDefault="00791F88">
      <w:pPr>
        <w:ind w:left="566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organizate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MEN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anul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școlar</w:t>
      </w:r>
      <w:r w:rsidRPr="00250DA3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2019-2020.</w:t>
      </w:r>
    </w:p>
    <w:p w14:paraId="6B2B97C8" w14:textId="77777777" w:rsidR="001550B4" w:rsidRPr="00250DA3" w:rsidRDefault="00791F88">
      <w:pPr>
        <w:ind w:left="682" w:right="611" w:firstLine="619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Lista</w:t>
      </w:r>
      <w:r w:rsidRPr="00250DA3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olimpiadelor</w:t>
      </w:r>
      <w:r w:rsidRPr="00250DA3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şi</w:t>
      </w:r>
      <w:r w:rsidRPr="00250DA3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concursurilor</w:t>
      </w:r>
      <w:r w:rsidRPr="00250DA3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naţionale,</w:t>
      </w:r>
      <w:r w:rsidRPr="00250DA3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precum</w:t>
      </w:r>
      <w:r w:rsidRPr="00250DA3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şi</w:t>
      </w:r>
      <w:r w:rsidRPr="00250DA3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lista</w:t>
      </w:r>
      <w:r w:rsidRPr="00250DA3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competiţiilor/concursurilor</w:t>
      </w:r>
      <w:r w:rsidRPr="00250DA3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pentru</w:t>
      </w:r>
      <w:r w:rsidRPr="00250DA3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250DA3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acordă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bursele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performanţă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menţionate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va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fi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actualizată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şi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va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fi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făcută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publică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MEN,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anual,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până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250DA3">
        <w:rPr>
          <w:rFonts w:ascii="Times New Roman" w:eastAsia="Times New Roman" w:hAnsi="Times New Roman" w:cs="Times New Roman"/>
          <w:spacing w:val="1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data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1</w:t>
      </w:r>
      <w:r w:rsidRPr="00250DA3">
        <w:rPr>
          <w:rFonts w:ascii="Times New Roman" w:eastAsia="Times New Roman" w:hAnsi="Times New Roman" w:cs="Times New Roman"/>
          <w:spacing w:val="-18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octombrie.</w:t>
      </w:r>
    </w:p>
    <w:p w14:paraId="026ACCBF" w14:textId="77777777" w:rsidR="001550B4" w:rsidRPr="00250DA3" w:rsidRDefault="00791F88">
      <w:pPr>
        <w:spacing w:line="233" w:lineRule="auto"/>
        <w:ind w:left="1531"/>
        <w:rPr>
          <w:lang w:val="ro-RO"/>
        </w:rPr>
      </w:pP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•Burse</w:t>
      </w:r>
      <w:r w:rsidRPr="00250DA3">
        <w:rPr>
          <w:rFonts w:ascii="Times New Roman" w:eastAsia="Times New Roman" w:hAnsi="Times New Roman" w:cs="Times New Roman"/>
          <w:b/>
          <w:spacing w:val="-4"/>
          <w:sz w:val="32"/>
          <w:szCs w:val="32"/>
          <w:highlight w:val="yellow"/>
          <w:u w:val="single" w:color="000000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b/>
          <w:spacing w:val="-4"/>
          <w:sz w:val="32"/>
          <w:szCs w:val="32"/>
          <w:highlight w:val="yellow"/>
          <w:u w:val="single" w:color="000000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merit</w:t>
      </w:r>
      <w:r w:rsidRPr="00250DA3">
        <w:rPr>
          <w:rFonts w:ascii="Times New Roman" w:eastAsia="Times New Roman" w:hAnsi="Times New Roman" w:cs="Times New Roman"/>
          <w:b/>
          <w:spacing w:val="-4"/>
          <w:sz w:val="32"/>
          <w:szCs w:val="3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–</w:t>
      </w:r>
      <w:r w:rsidRPr="00250DA3">
        <w:rPr>
          <w:rFonts w:ascii="Times New Roman" w:eastAsia="Times New Roman" w:hAnsi="Times New Roman" w:cs="Times New Roman"/>
          <w:spacing w:val="-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se</w:t>
      </w:r>
      <w:r w:rsidRPr="00250DA3">
        <w:rPr>
          <w:rFonts w:ascii="Times New Roman" w:eastAsia="Times New Roman" w:hAnsi="Times New Roman" w:cs="Times New Roman"/>
          <w:spacing w:val="-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acordă</w:t>
      </w:r>
      <w:r w:rsidRPr="00250DA3">
        <w:rPr>
          <w:rFonts w:ascii="Times New Roman" w:eastAsia="Times New Roman" w:hAnsi="Times New Roman" w:cs="Times New Roman"/>
          <w:spacing w:val="-4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elevilor</w:t>
      </w:r>
      <w:r w:rsidRPr="00250DA3">
        <w:rPr>
          <w:rFonts w:ascii="Times New Roman" w:eastAsia="Times New Roman" w:hAnsi="Times New Roman" w:cs="Times New Roman"/>
          <w:spacing w:val="-4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care:</w:t>
      </w:r>
    </w:p>
    <w:p w14:paraId="563D5CE1" w14:textId="77777777" w:rsidR="001550B4" w:rsidRPr="00250DA3" w:rsidRDefault="00791F88">
      <w:pPr>
        <w:spacing w:before="1" w:line="243" w:lineRule="auto"/>
        <w:ind w:left="1392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a)</w:t>
      </w:r>
      <w:r w:rsidRPr="00250DA3">
        <w:rPr>
          <w:rFonts w:ascii="Times New Roman" w:eastAsia="Times New Roman" w:hAnsi="Times New Roman" w:cs="Times New Roman"/>
          <w:spacing w:val="2"/>
          <w:lang w:val="ro-RO"/>
        </w:rPr>
        <w:t xml:space="preserve"> 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au</w:t>
      </w:r>
      <w:r w:rsidRPr="00250DA3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rezultate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deosebite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învățătură: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au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obținut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media</w:t>
      </w:r>
      <w:r w:rsidRPr="00250DA3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generală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cel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puțin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u w:val="single" w:color="000000"/>
          <w:lang w:val="ro-RO"/>
        </w:rPr>
        <w:t>8,50</w:t>
      </w:r>
      <w:r w:rsidRPr="00250DA3">
        <w:rPr>
          <w:rFonts w:ascii="Times New Roman" w:eastAsia="Times New Roman" w:hAnsi="Times New Roman" w:cs="Times New Roman"/>
          <w:b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şi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nota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10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250DA3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purtare</w:t>
      </w:r>
    </w:p>
    <w:p w14:paraId="0B210500" w14:textId="77777777" w:rsidR="001550B4" w:rsidRPr="00250DA3" w:rsidRDefault="00791F88">
      <w:pPr>
        <w:spacing w:before="10"/>
        <w:ind w:left="1752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anul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şcolar</w:t>
      </w:r>
      <w:r w:rsidRPr="00250DA3">
        <w:rPr>
          <w:rFonts w:ascii="Times New Roman" w:eastAsia="Times New Roman" w:hAnsi="Times New Roman" w:cs="Times New Roman"/>
          <w:spacing w:val="-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anterior,</w:t>
      </w:r>
    </w:p>
    <w:p w14:paraId="0CC992A4" w14:textId="77777777" w:rsidR="001550B4" w:rsidRPr="00250DA3" w:rsidRDefault="00791F88">
      <w:pPr>
        <w:spacing w:line="237" w:lineRule="auto"/>
        <w:ind w:left="1392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b)</w:t>
      </w:r>
      <w:r w:rsidRPr="00250DA3">
        <w:rPr>
          <w:rFonts w:ascii="Times New Roman" w:eastAsia="Times New Roman" w:hAnsi="Times New Roman" w:cs="Times New Roman"/>
          <w:spacing w:val="1"/>
          <w:lang w:val="ro-RO"/>
        </w:rPr>
        <w:t xml:space="preserve"> 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au</w:t>
      </w:r>
      <w:r w:rsidRPr="00250DA3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obținut</w:t>
      </w:r>
      <w:r w:rsidRPr="00250DA3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locurile</w:t>
      </w:r>
      <w:r w:rsidRPr="00250DA3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I,</w:t>
      </w:r>
      <w:r w:rsidRPr="00250DA3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II</w:t>
      </w:r>
      <w:r w:rsidRPr="00250DA3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sau</w:t>
      </w:r>
      <w:r w:rsidRPr="00250DA3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III</w:t>
      </w:r>
      <w:r w:rsidRPr="00250DA3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250DA3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etapele</w:t>
      </w:r>
      <w:r w:rsidRPr="00250DA3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județene</w:t>
      </w:r>
      <w:r w:rsidRPr="00250DA3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ale</w:t>
      </w:r>
      <w:r w:rsidRPr="00250DA3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olimpiadelor</w:t>
      </w:r>
      <w:r w:rsidRPr="00250DA3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şi</w:t>
      </w:r>
      <w:r w:rsidRPr="00250DA3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concursurilor</w:t>
      </w:r>
      <w:r w:rsidRPr="00250DA3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şcolare</w:t>
      </w:r>
      <w:r w:rsidRPr="00250DA3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naționale</w:t>
      </w:r>
    </w:p>
    <w:p w14:paraId="2C0B558D" w14:textId="77777777" w:rsidR="001550B4" w:rsidRPr="00250DA3" w:rsidRDefault="00791F88">
      <w:pPr>
        <w:spacing w:line="238" w:lineRule="auto"/>
        <w:ind w:left="1752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organizate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MEN;</w:t>
      </w:r>
    </w:p>
    <w:p w14:paraId="49DDCFFF" w14:textId="77777777" w:rsidR="001550B4" w:rsidRPr="00250DA3" w:rsidRDefault="00791F88">
      <w:pPr>
        <w:ind w:left="1392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c)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 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au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obținut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locurile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I,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II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sau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III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etapele</w:t>
      </w:r>
      <w:r w:rsidRPr="00250DA3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județene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ale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competițiilor/concursurilor</w:t>
      </w:r>
      <w:r w:rsidRPr="00250DA3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cultural-artistice,</w:t>
      </w:r>
    </w:p>
    <w:p w14:paraId="5D81584E" w14:textId="77777777" w:rsidR="001550B4" w:rsidRPr="007B160F" w:rsidRDefault="00791F88" w:rsidP="007B160F">
      <w:pPr>
        <w:spacing w:before="2"/>
        <w:ind w:left="1454" w:right="1305" w:firstLine="298"/>
        <w:jc w:val="both"/>
        <w:rPr>
          <w:highlight w:val="cyan"/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caracter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sportiv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sau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caracter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tehnico-ştiințific,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nivel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național,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organizate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MEN.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Bursele</w:t>
      </w:r>
      <w:r w:rsidRPr="007B160F">
        <w:rPr>
          <w:rFonts w:ascii="Times New Roman" w:eastAsia="Times New Roman" w:hAnsi="Times New Roman" w:cs="Times New Roman"/>
          <w:b/>
          <w:spacing w:val="-1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de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merit</w:t>
      </w:r>
      <w:r w:rsidRPr="007B160F">
        <w:rPr>
          <w:rFonts w:ascii="Times New Roman" w:eastAsia="Times New Roman" w:hAnsi="Times New Roman" w:cs="Times New Roman"/>
          <w:b/>
          <w:spacing w:val="-1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se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acordă</w:t>
      </w:r>
      <w:r w:rsidRPr="007B160F">
        <w:rPr>
          <w:rFonts w:ascii="Times New Roman" w:eastAsia="Times New Roman" w:hAnsi="Times New Roman" w:cs="Times New Roman"/>
          <w:b/>
          <w:spacing w:val="-1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începând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cu</w:t>
      </w:r>
      <w:r w:rsidRPr="007B160F">
        <w:rPr>
          <w:rFonts w:ascii="Times New Roman" w:eastAsia="Times New Roman" w:hAnsi="Times New Roman" w:cs="Times New Roman"/>
          <w:b/>
          <w:spacing w:val="-1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semestrul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al</w:t>
      </w:r>
      <w:r w:rsidRPr="007B160F">
        <w:rPr>
          <w:rFonts w:ascii="Times New Roman" w:eastAsia="Times New Roman" w:hAnsi="Times New Roman" w:cs="Times New Roman"/>
          <w:b/>
          <w:spacing w:val="-1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II-lea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pentru</w:t>
      </w:r>
      <w:r w:rsidRPr="007B160F">
        <w:rPr>
          <w:rFonts w:ascii="Times New Roman" w:eastAsia="Times New Roman" w:hAnsi="Times New Roman" w:cs="Times New Roman"/>
          <w:b/>
          <w:spacing w:val="-1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elevii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aflați</w:t>
      </w:r>
      <w:r w:rsidRPr="007B160F">
        <w:rPr>
          <w:rFonts w:ascii="Times New Roman" w:eastAsia="Times New Roman" w:hAnsi="Times New Roman" w:cs="Times New Roman"/>
          <w:b/>
          <w:spacing w:val="-1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în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clasele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de</w:t>
      </w:r>
    </w:p>
    <w:p w14:paraId="46258D0A" w14:textId="440BA0B1" w:rsidR="001550B4" w:rsidRPr="007B160F" w:rsidRDefault="00791F88" w:rsidP="007B160F">
      <w:pPr>
        <w:spacing w:before="8"/>
        <w:ind w:left="566"/>
        <w:jc w:val="both"/>
        <w:rPr>
          <w:highlight w:val="cyan"/>
          <w:lang w:val="ro-RO"/>
        </w:rPr>
      </w:pP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început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ale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învățământului</w:t>
      </w:r>
      <w:r w:rsidRPr="007B160F">
        <w:rPr>
          <w:rFonts w:ascii="Times New Roman" w:eastAsia="Times New Roman" w:hAnsi="Times New Roman" w:cs="Times New Roman"/>
          <w:b/>
          <w:spacing w:val="-6"/>
          <w:highlight w:val="cyan"/>
          <w:lang w:val="ro-RO"/>
        </w:rPr>
        <w:t xml:space="preserve"> </w:t>
      </w:r>
      <w:r w:rsidR="00250DA3"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gimnazial</w:t>
      </w:r>
    </w:p>
    <w:p w14:paraId="29A09745" w14:textId="77777777" w:rsidR="001550B4" w:rsidRPr="007B160F" w:rsidRDefault="00791F88" w:rsidP="007B160F">
      <w:pPr>
        <w:ind w:left="1392"/>
        <w:jc w:val="both"/>
        <w:rPr>
          <w:highlight w:val="cyan"/>
          <w:lang w:val="ro-RO"/>
        </w:rPr>
      </w:pP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Lista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elevilor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care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beneficiază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de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bursele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de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merit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este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revizuită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semestrial,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în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funcție</w:t>
      </w:r>
      <w:r w:rsidRPr="007B160F">
        <w:rPr>
          <w:rFonts w:ascii="Times New Roman" w:eastAsia="Times New Roman" w:hAnsi="Times New Roman" w:cs="Times New Roman"/>
          <w:b/>
          <w:spacing w:val="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de</w:t>
      </w:r>
    </w:p>
    <w:p w14:paraId="10D7F55B" w14:textId="77777777" w:rsidR="001550B4" w:rsidRPr="00250DA3" w:rsidRDefault="00791F88" w:rsidP="007B160F">
      <w:pPr>
        <w:ind w:left="566"/>
        <w:jc w:val="both"/>
        <w:rPr>
          <w:lang w:val="ro-RO"/>
        </w:rPr>
      </w:pP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modificările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intervenite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în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situația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şcolară</w:t>
      </w:r>
      <w:r w:rsidRPr="007B160F">
        <w:rPr>
          <w:rFonts w:ascii="Times New Roman" w:eastAsia="Times New Roman" w:hAnsi="Times New Roman" w:cs="Times New Roman"/>
          <w:b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a</w:t>
      </w:r>
      <w:r w:rsidRPr="007B160F">
        <w:rPr>
          <w:rFonts w:ascii="Times New Roman" w:eastAsia="Times New Roman" w:hAnsi="Times New Roman" w:cs="Times New Roman"/>
          <w:b/>
          <w:spacing w:val="-4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elevilor</w:t>
      </w:r>
      <w:r w:rsidRPr="007B160F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cyan"/>
          <w:lang w:val="ro-RO"/>
        </w:rPr>
        <w:t>.</w:t>
      </w:r>
    </w:p>
    <w:p w14:paraId="47EC5BE1" w14:textId="77777777" w:rsidR="001550B4" w:rsidRPr="00250DA3" w:rsidRDefault="001550B4">
      <w:pPr>
        <w:spacing w:line="270" w:lineRule="exact"/>
        <w:rPr>
          <w:lang w:val="ro-RO"/>
        </w:rPr>
      </w:pPr>
    </w:p>
    <w:p w14:paraId="518DACF1" w14:textId="521E61F2" w:rsidR="001550B4" w:rsidRPr="00250DA3" w:rsidRDefault="00791F88">
      <w:pPr>
        <w:ind w:left="1531"/>
        <w:rPr>
          <w:lang w:val="ro-RO"/>
        </w:rPr>
      </w:pP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•</w:t>
      </w:r>
      <w:r w:rsidRPr="00250DA3">
        <w:rPr>
          <w:rFonts w:ascii="Times New Roman" w:eastAsia="Times New Roman" w:hAnsi="Times New Roman" w:cs="Times New Roman"/>
          <w:b/>
          <w:spacing w:val="-1"/>
          <w:sz w:val="32"/>
          <w:szCs w:val="32"/>
          <w:highlight w:val="yellow"/>
          <w:u w:val="single" w:color="000000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Burse</w:t>
      </w:r>
      <w:r w:rsidRPr="00250DA3">
        <w:rPr>
          <w:rFonts w:ascii="Times New Roman" w:eastAsia="Times New Roman" w:hAnsi="Times New Roman" w:cs="Times New Roman"/>
          <w:b/>
          <w:spacing w:val="-2"/>
          <w:sz w:val="32"/>
          <w:szCs w:val="32"/>
          <w:highlight w:val="yellow"/>
          <w:u w:val="single" w:color="000000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b/>
          <w:spacing w:val="-2"/>
          <w:sz w:val="32"/>
          <w:szCs w:val="32"/>
          <w:highlight w:val="yellow"/>
          <w:u w:val="single" w:color="000000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studiu</w:t>
      </w:r>
      <w:r w:rsidRPr="00250DA3">
        <w:rPr>
          <w:rFonts w:ascii="Times New Roman" w:eastAsia="Times New Roman" w:hAnsi="Times New Roman" w:cs="Times New Roman"/>
          <w:b/>
          <w:spacing w:val="-2"/>
          <w:sz w:val="32"/>
          <w:szCs w:val="3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acordă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începând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semestrul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I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pentru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elevii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claselor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="00250DA3">
        <w:rPr>
          <w:rFonts w:ascii="Times New Roman" w:eastAsia="Times New Roman" w:hAnsi="Times New Roman" w:cs="Times New Roman"/>
          <w:spacing w:val="-2"/>
          <w:lang w:val="ro-RO"/>
        </w:rPr>
        <w:t xml:space="preserve"> VI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-a,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="00250DA3">
        <w:rPr>
          <w:rFonts w:ascii="Times New Roman" w:eastAsia="Times New Roman" w:hAnsi="Times New Roman" w:cs="Times New Roman"/>
          <w:spacing w:val="-1"/>
          <w:lang w:val="ro-RO"/>
        </w:rPr>
        <w:t>VII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-a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şi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</w:t>
      </w:r>
    </w:p>
    <w:p w14:paraId="43306A19" w14:textId="76B41B41" w:rsidR="001550B4" w:rsidRPr="00250DA3" w:rsidRDefault="00250DA3">
      <w:pPr>
        <w:autoSpaceDE w:val="0"/>
        <w:autoSpaceDN w:val="0"/>
        <w:ind w:left="566"/>
        <w:rPr>
          <w:lang w:val="ro-RO"/>
        </w:rPr>
      </w:pPr>
      <w:r>
        <w:rPr>
          <w:rFonts w:ascii="Times New Roman" w:eastAsia="Times New Roman" w:hAnsi="Times New Roman" w:cs="Times New Roman"/>
          <w:color w:val="000000"/>
          <w:lang w:val="ro-RO"/>
        </w:rPr>
        <w:t>V</w:t>
      </w:r>
      <w:r w:rsidR="00791F88" w:rsidRPr="00250DA3">
        <w:rPr>
          <w:rFonts w:ascii="Times New Roman" w:eastAsia="Times New Roman" w:hAnsi="Times New Roman" w:cs="Times New Roman"/>
          <w:color w:val="000000"/>
          <w:lang w:val="ro-RO"/>
        </w:rPr>
        <w:t>II-a</w:t>
      </w:r>
      <w:r w:rsidR="00791F88"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color w:val="000000"/>
          <w:lang w:val="ro-RO"/>
        </w:rPr>
        <w:t>şi</w:t>
      </w:r>
      <w:r w:rsidR="00791F88"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="00791F88"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color w:val="000000"/>
          <w:lang w:val="ro-RO"/>
        </w:rPr>
        <w:t>semestrul</w:t>
      </w:r>
      <w:r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color w:val="000000"/>
          <w:lang w:val="ro-RO"/>
        </w:rPr>
        <w:t>al</w:t>
      </w:r>
      <w:r w:rsidR="00791F88"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color w:val="000000"/>
          <w:lang w:val="ro-RO"/>
        </w:rPr>
        <w:t>II-lea,</w:t>
      </w:r>
      <w:r w:rsidR="00791F88"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color w:val="000000"/>
          <w:lang w:val="ro-RO"/>
        </w:rPr>
        <w:t>pentru</w:t>
      </w:r>
      <w:r w:rsidR="00791F88"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color w:val="000000"/>
          <w:lang w:val="ro-RO"/>
        </w:rPr>
        <w:t>elevii</w:t>
      </w:r>
      <w:r w:rsidR="00791F88"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color w:val="000000"/>
          <w:lang w:val="ro-RO"/>
        </w:rPr>
        <w:t>aflaţi</w:t>
      </w:r>
      <w:r w:rsidR="00791F88"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="00791F88"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color w:val="000000"/>
          <w:lang w:val="ro-RO"/>
        </w:rPr>
        <w:t>clasa</w:t>
      </w:r>
      <w:r w:rsidR="00791F88"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color w:val="000000"/>
          <w:lang w:val="ro-RO"/>
        </w:rPr>
        <w:t>a</w:t>
      </w:r>
      <w:r w:rsidR="00791F88" w:rsidRPr="00250DA3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>
        <w:rPr>
          <w:rFonts w:ascii="Times New Roman" w:eastAsia="Times New Roman" w:hAnsi="Times New Roman" w:cs="Times New Roman"/>
          <w:spacing w:val="13"/>
          <w:lang w:val="ro-RO"/>
        </w:rPr>
        <w:t>V</w:t>
      </w:r>
      <w:r w:rsidR="00791F88" w:rsidRPr="00250DA3">
        <w:rPr>
          <w:rFonts w:ascii="Times New Roman" w:eastAsia="Times New Roman" w:hAnsi="Times New Roman" w:cs="Times New Roman"/>
          <w:color w:val="000000"/>
          <w:lang w:val="ro-RO"/>
        </w:rPr>
        <w:t>-a.</w:t>
      </w:r>
      <w:r w:rsidR="00791F88" w:rsidRPr="00250DA3">
        <w:rPr>
          <w:rFonts w:ascii="Wingdings" w:eastAsia="Wingdings" w:hAnsi="Wingdings" w:cs="Wingdings"/>
          <w:color w:val="000000"/>
          <w:lang w:val="ro-RO"/>
        </w:rPr>
        <w:t></w:t>
      </w:r>
    </w:p>
    <w:p w14:paraId="3363250A" w14:textId="77777777" w:rsidR="001550B4" w:rsidRPr="00250DA3" w:rsidRDefault="00791F88">
      <w:pPr>
        <w:ind w:left="566" w:right="731" w:firstLine="1263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Bursa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studiu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se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acordă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elevilor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provin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din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familii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un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venit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lunar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mediu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net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membru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familie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ultimele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3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luni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cel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mult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egal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salariul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minim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net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economie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(</w:t>
      </w:r>
      <w:r w:rsidRPr="00250DA3">
        <w:rPr>
          <w:rFonts w:ascii="Times New Roman" w:eastAsia="Times New Roman" w:hAnsi="Times New Roman" w:cs="Times New Roman"/>
          <w:b/>
          <w:i/>
          <w:color w:val="000000"/>
          <w:lang w:val="ro-RO"/>
        </w:rPr>
        <w:t>1346</w:t>
      </w:r>
      <w:r w:rsidRPr="00250DA3">
        <w:rPr>
          <w:rFonts w:ascii="Times New Roman" w:eastAsia="Times New Roman" w:hAnsi="Times New Roman" w:cs="Times New Roman"/>
          <w:b/>
          <w:i/>
          <w:lang w:val="ro-RO"/>
        </w:rPr>
        <w:t xml:space="preserve">  </w:t>
      </w:r>
      <w:r w:rsidRPr="00250DA3">
        <w:rPr>
          <w:rFonts w:ascii="Times New Roman" w:eastAsia="Times New Roman" w:hAnsi="Times New Roman" w:cs="Times New Roman"/>
          <w:b/>
          <w:i/>
          <w:color w:val="000000"/>
          <w:lang w:val="ro-RO"/>
        </w:rPr>
        <w:t>ron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)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îndeplinesc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simultan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conditiile: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media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semestrială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peste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u w:val="single" w:color="000000"/>
          <w:lang w:val="ro-RO"/>
        </w:rPr>
        <w:t>7.00,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nota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10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purtare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anul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școlar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anterior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maxim</w:t>
      </w:r>
      <w:r w:rsidRPr="00250DA3">
        <w:rPr>
          <w:rFonts w:ascii="Times New Roman" w:eastAsia="Times New Roman" w:hAnsi="Times New Roman" w:cs="Times New Roman"/>
          <w:spacing w:val="-5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9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absențe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nemotivate/semestru;</w:t>
      </w:r>
    </w:p>
    <w:p w14:paraId="7D90AFF2" w14:textId="77777777" w:rsidR="001550B4" w:rsidRPr="00250DA3" w:rsidRDefault="001550B4">
      <w:pPr>
        <w:spacing w:line="200" w:lineRule="exact"/>
        <w:rPr>
          <w:lang w:val="ro-RO"/>
        </w:rPr>
      </w:pPr>
    </w:p>
    <w:p w14:paraId="32BAC369" w14:textId="77777777" w:rsidR="001550B4" w:rsidRPr="00250DA3" w:rsidRDefault="001550B4">
      <w:pPr>
        <w:spacing w:line="346" w:lineRule="exact"/>
        <w:rPr>
          <w:lang w:val="ro-RO"/>
        </w:rPr>
      </w:pPr>
    </w:p>
    <w:p w14:paraId="41E76D95" w14:textId="77777777" w:rsidR="001550B4" w:rsidRPr="00250DA3" w:rsidRDefault="00791F88">
      <w:pPr>
        <w:spacing w:line="239" w:lineRule="auto"/>
        <w:ind w:left="566" w:right="864" w:firstLine="883"/>
        <w:rPr>
          <w:lang w:val="ro-RO"/>
        </w:rPr>
      </w:pP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•Burse</w:t>
      </w:r>
      <w:r w:rsidRPr="00250DA3">
        <w:rPr>
          <w:rFonts w:ascii="Times New Roman" w:eastAsia="Times New Roman" w:hAnsi="Times New Roman" w:cs="Times New Roman"/>
          <w:b/>
          <w:spacing w:val="-2"/>
          <w:sz w:val="32"/>
          <w:szCs w:val="32"/>
          <w:highlight w:val="yellow"/>
          <w:u w:val="single" w:color="000000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b/>
          <w:spacing w:val="-3"/>
          <w:sz w:val="32"/>
          <w:szCs w:val="32"/>
          <w:highlight w:val="yellow"/>
          <w:u w:val="single" w:color="000000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venituri</w:t>
      </w:r>
      <w:r w:rsidRPr="00250DA3">
        <w:rPr>
          <w:rFonts w:ascii="Times New Roman" w:eastAsia="Times New Roman" w:hAnsi="Times New Roman" w:cs="Times New Roman"/>
          <w:b/>
          <w:spacing w:val="-2"/>
          <w:sz w:val="32"/>
          <w:szCs w:val="32"/>
          <w:highlight w:val="yellow"/>
          <w:u w:val="single" w:color="000000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mici</w:t>
      </w:r>
      <w:r w:rsidRPr="00250DA3">
        <w:rPr>
          <w:rFonts w:ascii="Times New Roman" w:eastAsia="Times New Roman" w:hAnsi="Times New Roman" w:cs="Times New Roman"/>
          <w:b/>
          <w:spacing w:val="-3"/>
          <w:sz w:val="32"/>
          <w:szCs w:val="3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acordă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elevilor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provin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din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familii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un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venit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mediu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net</w:t>
      </w:r>
      <w:r w:rsidRPr="00250DA3">
        <w:rPr>
          <w:rFonts w:ascii="Times New Roman" w:eastAsia="Times New Roman" w:hAnsi="Times New Roman" w:cs="Times New Roman"/>
          <w:spacing w:val="-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membru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familie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mai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mic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673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ron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(calculate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ultimele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12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luni: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SEPTEMBRIE,</w:t>
      </w:r>
      <w:r w:rsidRPr="00250DA3">
        <w:rPr>
          <w:rFonts w:ascii="Times New Roman" w:eastAsia="Times New Roman" w:hAnsi="Times New Roman" w:cs="Times New Roman"/>
          <w:b/>
          <w:spacing w:val="-4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OCTOMBRIE,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NOIEMBRIE,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DECEMBRIE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2019,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IANUARIE,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FEBRUARIE,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MARTIE,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APRILIE,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MAI,</w:t>
      </w:r>
      <w:r w:rsidRPr="00250DA3">
        <w:rPr>
          <w:rFonts w:ascii="Times New Roman" w:eastAsia="Times New Roman" w:hAnsi="Times New Roman" w:cs="Times New Roman"/>
          <w:b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IUNIE,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IULIE,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AUGUST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2020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detin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terenuri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agricole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suprafață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mai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mare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20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000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mp,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250DA3">
        <w:rPr>
          <w:rFonts w:ascii="Times New Roman" w:eastAsia="Times New Roman" w:hAnsi="Times New Roman" w:cs="Times New Roman"/>
          <w:spacing w:val="-7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zonele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colinare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ses,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40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000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mp,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zonele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montane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promovat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anul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școlar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2019-2020,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nota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10</w:t>
      </w:r>
      <w:r w:rsidRPr="00250DA3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purtare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maxim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9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absențe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nemotivate/semestru.</w:t>
      </w:r>
    </w:p>
    <w:p w14:paraId="6663D02F" w14:textId="77777777" w:rsidR="001550B4" w:rsidRPr="00250DA3" w:rsidRDefault="001550B4">
      <w:pPr>
        <w:spacing w:line="200" w:lineRule="exact"/>
        <w:rPr>
          <w:lang w:val="ro-RO"/>
        </w:rPr>
      </w:pPr>
    </w:p>
    <w:p w14:paraId="1E3679DC" w14:textId="77777777" w:rsidR="001550B4" w:rsidRPr="00250DA3" w:rsidRDefault="001550B4">
      <w:pPr>
        <w:spacing w:line="200" w:lineRule="exact"/>
        <w:rPr>
          <w:lang w:val="ro-RO"/>
        </w:rPr>
      </w:pPr>
    </w:p>
    <w:p w14:paraId="2AEDBE25" w14:textId="77777777" w:rsidR="001550B4" w:rsidRPr="00250DA3" w:rsidRDefault="001550B4">
      <w:pPr>
        <w:spacing w:line="265" w:lineRule="exact"/>
        <w:rPr>
          <w:lang w:val="ro-RO"/>
        </w:rPr>
      </w:pPr>
    </w:p>
    <w:p w14:paraId="7DA46761" w14:textId="77777777" w:rsidR="001550B4" w:rsidRPr="00250DA3" w:rsidRDefault="00791F88">
      <w:pPr>
        <w:ind w:left="1690"/>
        <w:rPr>
          <w:lang w:val="ro-RO"/>
        </w:rPr>
      </w:pP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•</w:t>
      </w:r>
      <w:r w:rsidRPr="00250DA3">
        <w:rPr>
          <w:rFonts w:ascii="Times New Roman" w:eastAsia="Times New Roman" w:hAnsi="Times New Roman" w:cs="Times New Roman"/>
          <w:b/>
          <w:spacing w:val="-2"/>
          <w:sz w:val="32"/>
          <w:szCs w:val="32"/>
          <w:highlight w:val="yellow"/>
          <w:u w:val="single" w:color="000000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Burse</w:t>
      </w:r>
      <w:r w:rsidRPr="00250DA3">
        <w:rPr>
          <w:rFonts w:ascii="Times New Roman" w:eastAsia="Times New Roman" w:hAnsi="Times New Roman" w:cs="Times New Roman"/>
          <w:b/>
          <w:spacing w:val="-2"/>
          <w:sz w:val="32"/>
          <w:szCs w:val="32"/>
          <w:highlight w:val="yellow"/>
          <w:u w:val="single" w:color="000000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b/>
          <w:spacing w:val="-2"/>
          <w:sz w:val="32"/>
          <w:szCs w:val="32"/>
          <w:highlight w:val="yellow"/>
          <w:u w:val="single" w:color="000000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orfani</w:t>
      </w:r>
      <w:r w:rsidRPr="00250DA3">
        <w:rPr>
          <w:rFonts w:ascii="Times New Roman" w:eastAsia="Times New Roman" w:hAnsi="Times New Roman" w:cs="Times New Roman"/>
          <w:b/>
          <w:spacing w:val="-2"/>
          <w:sz w:val="32"/>
          <w:szCs w:val="3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se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acordă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elevilor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orfani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un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părinte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sau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ambii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părinți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au</w:t>
      </w:r>
    </w:p>
    <w:p w14:paraId="271F018E" w14:textId="77777777" w:rsidR="001550B4" w:rsidRPr="00250DA3" w:rsidRDefault="00791F88">
      <w:pPr>
        <w:ind w:left="566"/>
        <w:rPr>
          <w:lang w:val="ro-RO"/>
        </w:rPr>
      </w:pPr>
      <w:r w:rsidRPr="00250DA3">
        <w:rPr>
          <w:rFonts w:ascii="Times New Roman" w:eastAsia="Times New Roman" w:hAnsi="Times New Roman" w:cs="Times New Roman"/>
          <w:color w:val="000000"/>
          <w:lang w:val="ro-RO"/>
        </w:rPr>
        <w:t>promovat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anul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școlar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2019-2020,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nota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10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purtare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maxim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9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absențe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nemotivate/semestru</w:t>
      </w:r>
      <w:r w:rsidRPr="00250DA3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.</w:t>
      </w:r>
    </w:p>
    <w:p w14:paraId="6B8B6E3D" w14:textId="77777777" w:rsidR="001550B4" w:rsidRPr="00250DA3" w:rsidRDefault="001550B4">
      <w:pPr>
        <w:rPr>
          <w:lang w:val="ro-RO"/>
        </w:rPr>
        <w:sectPr w:rsidR="001550B4" w:rsidRPr="00250DA3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14:paraId="5F110934" w14:textId="50260B8F" w:rsidR="001550B4" w:rsidRPr="00250DA3" w:rsidRDefault="001550B4">
      <w:pPr>
        <w:spacing w:line="200" w:lineRule="exact"/>
        <w:rPr>
          <w:lang w:val="ro-RO"/>
        </w:rPr>
      </w:pPr>
    </w:p>
    <w:p w14:paraId="2B9AF139" w14:textId="77777777" w:rsidR="001550B4" w:rsidRPr="00250DA3" w:rsidRDefault="001550B4">
      <w:pPr>
        <w:rPr>
          <w:lang w:val="ro-RO"/>
        </w:rPr>
        <w:sectPr w:rsidR="001550B4" w:rsidRPr="00250DA3">
          <w:pgSz w:w="11904" w:h="16838"/>
          <w:pgMar w:top="0" w:right="0" w:bottom="0" w:left="0" w:header="0" w:footer="0" w:gutter="0"/>
          <w:cols w:space="708"/>
        </w:sectPr>
      </w:pPr>
    </w:p>
    <w:p w14:paraId="7224EFAC" w14:textId="77777777" w:rsidR="001550B4" w:rsidRPr="00250DA3" w:rsidRDefault="001550B4">
      <w:pPr>
        <w:spacing w:line="200" w:lineRule="exact"/>
        <w:rPr>
          <w:lang w:val="ro-RO"/>
        </w:rPr>
      </w:pPr>
    </w:p>
    <w:p w14:paraId="0E0B7CC5" w14:textId="77777777" w:rsidR="001550B4" w:rsidRPr="00250DA3" w:rsidRDefault="001550B4">
      <w:pPr>
        <w:rPr>
          <w:lang w:val="ro-RO"/>
        </w:rPr>
        <w:sectPr w:rsidR="001550B4" w:rsidRPr="00250DA3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14:paraId="69BE389A" w14:textId="77777777" w:rsidR="001550B4" w:rsidRPr="00250DA3" w:rsidRDefault="001550B4">
      <w:pPr>
        <w:spacing w:line="200" w:lineRule="exact"/>
        <w:rPr>
          <w:lang w:val="ro-RO"/>
        </w:rPr>
      </w:pPr>
    </w:p>
    <w:p w14:paraId="418E5E23" w14:textId="77777777" w:rsidR="001550B4" w:rsidRPr="00250DA3" w:rsidRDefault="001550B4">
      <w:pPr>
        <w:rPr>
          <w:lang w:val="ro-RO"/>
        </w:rPr>
        <w:sectPr w:rsidR="001550B4" w:rsidRPr="00250DA3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14:paraId="0DBE37AA" w14:textId="77777777" w:rsidR="001550B4" w:rsidRPr="00250DA3" w:rsidRDefault="001550B4">
      <w:pPr>
        <w:spacing w:line="233" w:lineRule="exact"/>
        <w:rPr>
          <w:lang w:val="ro-RO"/>
        </w:rPr>
      </w:pPr>
    </w:p>
    <w:p w14:paraId="556A2B28" w14:textId="77777777" w:rsidR="001550B4" w:rsidRPr="00250DA3" w:rsidRDefault="001550B4">
      <w:pPr>
        <w:rPr>
          <w:lang w:val="ro-RO"/>
        </w:rPr>
        <w:sectPr w:rsidR="001550B4" w:rsidRPr="00250DA3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14:paraId="6506726C" w14:textId="72EAEF84" w:rsidR="001550B4" w:rsidRDefault="00791F88">
      <w:pPr>
        <w:ind w:left="566" w:right="662" w:firstLine="1123"/>
        <w:rPr>
          <w:rFonts w:ascii="Times New Roman" w:eastAsia="Times New Roman" w:hAnsi="Times New Roman" w:cs="Times New Roman"/>
          <w:color w:val="000000"/>
          <w:spacing w:val="2"/>
          <w:lang w:val="ro-RO"/>
        </w:rPr>
      </w:pPr>
      <w:r w:rsidRPr="00250DA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highlight w:val="yellow"/>
          <w:u w:val="single" w:color="000000"/>
          <w:lang w:val="ro-RO"/>
        </w:rPr>
        <w:t>•</w:t>
      </w:r>
      <w:r w:rsidRPr="00250DA3">
        <w:rPr>
          <w:rFonts w:ascii="Times New Roman" w:eastAsia="Times New Roman" w:hAnsi="Times New Roman" w:cs="Times New Roman"/>
          <w:b/>
          <w:i/>
          <w:spacing w:val="-2"/>
          <w:sz w:val="32"/>
          <w:szCs w:val="32"/>
          <w:highlight w:val="yellow"/>
          <w:u w:val="single" w:color="000000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Burse</w:t>
      </w:r>
      <w:r w:rsidRPr="00250DA3">
        <w:rPr>
          <w:rFonts w:ascii="Times New Roman" w:eastAsia="Times New Roman" w:hAnsi="Times New Roman" w:cs="Times New Roman"/>
          <w:b/>
          <w:spacing w:val="-3"/>
          <w:sz w:val="32"/>
          <w:szCs w:val="32"/>
          <w:highlight w:val="yellow"/>
          <w:u w:val="single" w:color="000000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medicale</w:t>
      </w:r>
      <w:r w:rsidRPr="00250DA3">
        <w:rPr>
          <w:rFonts w:ascii="Times New Roman" w:eastAsia="Times New Roman" w:hAnsi="Times New Roman" w:cs="Times New Roman"/>
          <w:b/>
          <w:spacing w:val="-3"/>
          <w:sz w:val="32"/>
          <w:szCs w:val="3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acordă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elevilor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bolnavi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TBC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află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evidența</w:t>
      </w:r>
      <w:r w:rsidRPr="00250DA3">
        <w:rPr>
          <w:rFonts w:ascii="Times New Roman" w:eastAsia="Times New Roman" w:hAnsi="Times New Roman" w:cs="Times New Roman"/>
          <w:spacing w:val="-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dispensarelor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școlare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ori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bolnavi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diabet,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boli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maligne,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sindromuri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malabsorbție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grave,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insuficiențe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renale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cronice,</w:t>
      </w:r>
      <w:r w:rsidRPr="00250DA3">
        <w:rPr>
          <w:rFonts w:ascii="Times New Roman" w:eastAsia="Times New Roman" w:hAnsi="Times New Roman" w:cs="Times New Roman"/>
          <w:spacing w:val="-19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astm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bronșic,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epilepsie,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cardiopatii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congenitale,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hepatită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cronică,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glaucom,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miopie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gravă,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boli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imunologice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sau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infestați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virusul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HIV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ori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bolnavi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SIDA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sau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suferă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poliartrită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juvenilă,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spondilită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anchilozantă</w:t>
      </w:r>
      <w:r w:rsidRPr="00250DA3">
        <w:rPr>
          <w:rFonts w:ascii="Times New Roman" w:eastAsia="Times New Roman" w:hAnsi="Times New Roman" w:cs="Times New Roman"/>
          <w:spacing w:val="-1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ori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reumatism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articular,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handicap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locomotor,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tulburări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din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spectrul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autist,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boli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hematologice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(hemofilie,</w:t>
      </w:r>
      <w:r w:rsidRPr="00250DA3">
        <w:rPr>
          <w:rFonts w:ascii="Times New Roman" w:eastAsia="Times New Roman" w:hAnsi="Times New Roman" w:cs="Times New Roman"/>
          <w:spacing w:val="-4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talasemie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etc.),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surditate,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fibroză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chistică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promovat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anul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școlar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2019-2020,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nota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10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purtare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maxim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9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absențe</w:t>
      </w:r>
      <w:r w:rsidRPr="00250DA3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nemotivate/semestru</w:t>
      </w:r>
      <w:r w:rsidRPr="00250DA3">
        <w:rPr>
          <w:rFonts w:ascii="Times New Roman" w:eastAsia="Times New Roman" w:hAnsi="Times New Roman" w:cs="Times New Roman"/>
          <w:color w:val="000000"/>
          <w:spacing w:val="2"/>
          <w:lang w:val="ro-RO"/>
        </w:rPr>
        <w:t>.</w:t>
      </w:r>
    </w:p>
    <w:p w14:paraId="1742928D" w14:textId="77777777" w:rsidR="007B160F" w:rsidRPr="007B160F" w:rsidRDefault="007B160F" w:rsidP="007B160F">
      <w:pPr>
        <w:spacing w:before="2" w:line="243" w:lineRule="auto"/>
        <w:ind w:left="1536" w:firstLine="153"/>
        <w:rPr>
          <w:highlight w:val="cyan"/>
          <w:lang w:val="ro-RO"/>
        </w:rPr>
      </w:pP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Acordarea</w:t>
      </w:r>
      <w:r w:rsidRPr="007B160F">
        <w:rPr>
          <w:rFonts w:ascii="Times New Roman" w:eastAsia="Times New Roman" w:hAnsi="Times New Roman" w:cs="Times New Roman"/>
          <w:b/>
          <w:spacing w:val="-1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burselor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pentru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motive</w:t>
      </w:r>
      <w:r w:rsidRPr="007B160F">
        <w:rPr>
          <w:rFonts w:ascii="Times New Roman" w:eastAsia="Times New Roman" w:hAnsi="Times New Roman" w:cs="Times New Roman"/>
          <w:b/>
          <w:spacing w:val="-1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medicale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se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face</w:t>
      </w:r>
      <w:r w:rsidRPr="007B160F">
        <w:rPr>
          <w:rFonts w:ascii="Times New Roman" w:eastAsia="Times New Roman" w:hAnsi="Times New Roman" w:cs="Times New Roman"/>
          <w:b/>
          <w:spacing w:val="-1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pe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baza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certificatului</w:t>
      </w:r>
      <w:r w:rsidRPr="007B160F">
        <w:rPr>
          <w:rFonts w:ascii="Times New Roman" w:eastAsia="Times New Roman" w:hAnsi="Times New Roman" w:cs="Times New Roman"/>
          <w:b/>
          <w:spacing w:val="-1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eliberat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de</w:t>
      </w:r>
      <w:r w:rsidRPr="007B160F">
        <w:rPr>
          <w:rFonts w:ascii="Times New Roman" w:eastAsia="Times New Roman" w:hAnsi="Times New Roman" w:cs="Times New Roman"/>
          <w:b/>
          <w:spacing w:val="-3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medicul</w:t>
      </w:r>
    </w:p>
    <w:p w14:paraId="39F3825B" w14:textId="6FFCE97C" w:rsidR="007B160F" w:rsidRDefault="007B160F" w:rsidP="007B160F">
      <w:pPr>
        <w:ind w:left="560" w:right="662" w:firstLine="7"/>
        <w:rPr>
          <w:lang w:val="ro-RO"/>
        </w:rPr>
      </w:pP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specialist</w:t>
      </w:r>
      <w:r w:rsidRPr="007B160F">
        <w:rPr>
          <w:rFonts w:ascii="Times New Roman" w:eastAsia="Times New Roman" w:hAnsi="Times New Roman" w:cs="Times New Roman"/>
          <w:b/>
          <w:spacing w:val="-1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și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avizat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de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medicul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de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familie/medicul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de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la</w:t>
      </w:r>
      <w:r w:rsidRPr="007B160F">
        <w:rPr>
          <w:rFonts w:ascii="Times New Roman" w:eastAsia="Times New Roman" w:hAnsi="Times New Roman" w:cs="Times New Roman"/>
          <w:b/>
          <w:spacing w:val="-2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cabinetul</w:t>
      </w:r>
      <w:r w:rsidRPr="007B160F">
        <w:rPr>
          <w:rFonts w:ascii="Times New Roman" w:eastAsia="Times New Roman" w:hAnsi="Times New Roman" w:cs="Times New Roman"/>
          <w:b/>
          <w:spacing w:val="-3"/>
          <w:highlight w:val="cy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highlight w:val="cyan"/>
          <w:lang w:val="ro-RO"/>
        </w:rPr>
        <w:t>școlar.</w:t>
      </w:r>
    </w:p>
    <w:p w14:paraId="69D71B64" w14:textId="6F7ECD55" w:rsidR="007B160F" w:rsidRDefault="007B160F" w:rsidP="007B160F">
      <w:pPr>
        <w:ind w:left="566" w:right="662" w:firstLine="1123"/>
        <w:rPr>
          <w:rFonts w:ascii="Times New Roman" w:eastAsia="Times New Roman" w:hAnsi="Times New Roman" w:cs="Times New Roman"/>
          <w:color w:val="000000"/>
          <w:spacing w:val="2"/>
          <w:lang w:val="ro-RO"/>
        </w:rPr>
      </w:pPr>
      <w:r w:rsidRPr="00250DA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highlight w:val="yellow"/>
          <w:u w:val="single" w:color="000000"/>
          <w:lang w:val="ro-RO"/>
        </w:rPr>
        <w:t>•</w:t>
      </w:r>
      <w:r w:rsidRPr="00250DA3">
        <w:rPr>
          <w:rFonts w:ascii="Times New Roman" w:eastAsia="Times New Roman" w:hAnsi="Times New Roman" w:cs="Times New Roman"/>
          <w:b/>
          <w:i/>
          <w:spacing w:val="-2"/>
          <w:sz w:val="32"/>
          <w:szCs w:val="32"/>
          <w:highlight w:val="yellow"/>
          <w:u w:val="single" w:color="000000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Burse</w:t>
      </w:r>
      <w:r w:rsidRPr="007B160F">
        <w:rPr>
          <w:rFonts w:ascii="Times New Roman" w:eastAsia="Times New Roman" w:hAnsi="Times New Roman" w:cs="Times New Roman"/>
          <w:b/>
          <w:spacing w:val="-3"/>
          <w:sz w:val="32"/>
          <w:szCs w:val="32"/>
          <w:highlight w:val="yellow"/>
          <w:u w:val="single" w:color="000000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u w:val="single" w:color="000000"/>
          <w:lang w:val="ro-RO"/>
        </w:rPr>
        <w:t>de ajutor social ocazional</w:t>
      </w:r>
      <w:r w:rsidRPr="00250DA3">
        <w:rPr>
          <w:rFonts w:ascii="Times New Roman" w:eastAsia="Times New Roman" w:hAnsi="Times New Roman" w:cs="Times New Roman"/>
          <w:b/>
          <w:spacing w:val="-3"/>
          <w:sz w:val="32"/>
          <w:szCs w:val="3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acordă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elevilor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provin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din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familii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un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venit</w:t>
      </w:r>
      <w:r w:rsidRPr="00250DA3">
        <w:rPr>
          <w:rFonts w:ascii="Times New Roman" w:eastAsia="Times New Roman" w:hAnsi="Times New Roman" w:cs="Times New Roman"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mediu</w:t>
      </w:r>
      <w:r w:rsidRPr="00250DA3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net</w:t>
      </w:r>
      <w:r w:rsidRPr="00250DA3">
        <w:rPr>
          <w:rFonts w:ascii="Times New Roman" w:eastAsia="Times New Roman" w:hAnsi="Times New Roman" w:cs="Times New Roman"/>
          <w:spacing w:val="-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membru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familie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mai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mic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>
        <w:rPr>
          <w:rFonts w:ascii="Times New Roman" w:eastAsia="Times New Roman" w:hAnsi="Times New Roman" w:cs="Times New Roman"/>
          <w:lang w:val="ro-RO"/>
        </w:rPr>
        <w:t>sau egal cu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7B160F">
        <w:rPr>
          <w:rFonts w:ascii="Times New Roman" w:eastAsia="Times New Roman" w:hAnsi="Times New Roman" w:cs="Times New Roman"/>
          <w:b/>
          <w:bCs/>
          <w:lang w:val="ro-RO"/>
        </w:rPr>
        <w:t>1010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ron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(calculate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ultimele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12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luni: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SEPTEMBRIE,</w:t>
      </w:r>
      <w:r w:rsidRPr="00250DA3">
        <w:rPr>
          <w:rFonts w:ascii="Times New Roman" w:eastAsia="Times New Roman" w:hAnsi="Times New Roman" w:cs="Times New Roman"/>
          <w:b/>
          <w:spacing w:val="-4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OCTOMBRIE,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NOIEMBRIE,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DECEMBRIE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2019,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IANUARIE,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FEBRUARIE,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MARTIE,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APRILIE,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MAI,</w:t>
      </w:r>
      <w:r w:rsidRPr="00250DA3">
        <w:rPr>
          <w:rFonts w:ascii="Times New Roman" w:eastAsia="Times New Roman" w:hAnsi="Times New Roman" w:cs="Times New Roman"/>
          <w:b/>
          <w:spacing w:val="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IUNIE,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IULIE,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AUGUST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2020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care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detin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terenuri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agricole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o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suprafață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mai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mare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20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000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mp,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250DA3">
        <w:rPr>
          <w:rFonts w:ascii="Times New Roman" w:eastAsia="Times New Roman" w:hAnsi="Times New Roman" w:cs="Times New Roman"/>
          <w:spacing w:val="-7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zonele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colinare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ses,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si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40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000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mp,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în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zonele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montane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promovat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anul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școlar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2019-2020,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au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nota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10</w:t>
      </w:r>
      <w:r w:rsidRPr="00250DA3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la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purtare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și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maxim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9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absențe</w:t>
      </w:r>
      <w:r w:rsidRPr="00250DA3">
        <w:rPr>
          <w:rFonts w:ascii="Times New Roman" w:eastAsia="Times New Roman" w:hAnsi="Times New Roman" w:cs="Times New Roman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color w:val="000000"/>
          <w:lang w:val="ro-RO"/>
        </w:rPr>
        <w:t>nemotivate/semestru.</w:t>
      </w:r>
      <w:r w:rsidRPr="00250DA3">
        <w:rPr>
          <w:rFonts w:ascii="Times New Roman" w:eastAsia="Times New Roman" w:hAnsi="Times New Roman" w:cs="Times New Roman"/>
          <w:color w:val="000000"/>
          <w:spacing w:val="2"/>
          <w:lang w:val="ro-RO"/>
        </w:rPr>
        <w:t>.</w:t>
      </w:r>
    </w:p>
    <w:p w14:paraId="0DD9712A" w14:textId="77777777" w:rsidR="007B160F" w:rsidRPr="00250DA3" w:rsidRDefault="007B160F">
      <w:pPr>
        <w:ind w:left="566" w:right="662" w:firstLine="1123"/>
        <w:rPr>
          <w:lang w:val="ro-RO"/>
        </w:rPr>
      </w:pPr>
    </w:p>
    <w:p w14:paraId="6AC31CAD" w14:textId="06662268" w:rsidR="001550B4" w:rsidRPr="00250DA3" w:rsidRDefault="001550B4">
      <w:pPr>
        <w:spacing w:before="10"/>
        <w:ind w:left="566"/>
        <w:rPr>
          <w:lang w:val="ro-RO"/>
        </w:rPr>
      </w:pPr>
    </w:p>
    <w:p w14:paraId="3B36FC21" w14:textId="77777777" w:rsidR="001550B4" w:rsidRPr="00250DA3" w:rsidRDefault="001550B4">
      <w:pPr>
        <w:spacing w:line="200" w:lineRule="exact"/>
        <w:rPr>
          <w:lang w:val="ro-RO"/>
        </w:rPr>
      </w:pPr>
    </w:p>
    <w:p w14:paraId="47735655" w14:textId="77777777" w:rsidR="001550B4" w:rsidRPr="00250DA3" w:rsidRDefault="001550B4">
      <w:pPr>
        <w:spacing w:line="200" w:lineRule="exact"/>
        <w:rPr>
          <w:lang w:val="ro-RO"/>
        </w:rPr>
      </w:pPr>
    </w:p>
    <w:p w14:paraId="2EC3CB47" w14:textId="788749E9" w:rsidR="001550B4" w:rsidRPr="00250DA3" w:rsidRDefault="00467E3E" w:rsidP="00467E3E">
      <w:pPr>
        <w:tabs>
          <w:tab w:val="left" w:pos="1947"/>
        </w:tabs>
        <w:spacing w:line="250" w:lineRule="exact"/>
        <w:rPr>
          <w:lang w:val="ro-RO"/>
        </w:rPr>
      </w:pPr>
      <w:r>
        <w:rPr>
          <w:lang w:val="ro-RO"/>
        </w:rPr>
        <w:tab/>
      </w:r>
    </w:p>
    <w:p w14:paraId="285A38D0" w14:textId="77777777" w:rsidR="001550B4" w:rsidRPr="00250DA3" w:rsidRDefault="00791F88" w:rsidP="00676C96">
      <w:pPr>
        <w:shd w:val="clear" w:color="auto" w:fill="B6DDE8" w:themeFill="accent5" w:themeFillTint="66"/>
        <w:ind w:left="3932" w:right="524" w:hanging="3372"/>
        <w:jc w:val="center"/>
        <w:rPr>
          <w:lang w:val="ro-RO"/>
        </w:rPr>
      </w:pPr>
      <w:r w:rsidRPr="00250DA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u w:val="single" w:color="000000"/>
          <w:lang w:val="ro-RO"/>
        </w:rPr>
        <w:t>No</w:t>
      </w:r>
      <w:r w:rsidRPr="00250DA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 w:color="000000"/>
          <w:lang w:val="ro-RO"/>
        </w:rPr>
        <w:t>tă</w:t>
      </w:r>
    </w:p>
    <w:p w14:paraId="28424B1F" w14:textId="77777777" w:rsidR="001550B4" w:rsidRPr="00250DA3" w:rsidRDefault="001550B4" w:rsidP="007B160F">
      <w:pPr>
        <w:shd w:val="clear" w:color="auto" w:fill="B6DDE8" w:themeFill="accent5" w:themeFillTint="66"/>
        <w:spacing w:line="302" w:lineRule="exact"/>
        <w:ind w:left="567" w:right="524" w:firstLine="567"/>
        <w:rPr>
          <w:lang w:val="ro-RO"/>
        </w:rPr>
      </w:pPr>
    </w:p>
    <w:p w14:paraId="451E10F4" w14:textId="77777777" w:rsidR="007B160F" w:rsidRDefault="00791F88" w:rsidP="007B160F">
      <w:pPr>
        <w:shd w:val="clear" w:color="auto" w:fill="B6DDE8" w:themeFill="accent5" w:themeFillTint="66"/>
        <w:spacing w:line="279" w:lineRule="auto"/>
        <w:ind w:left="566" w:right="527" w:firstLine="1503"/>
        <w:rPr>
          <w:rFonts w:ascii="Times New Roman" w:eastAsia="Times New Roman" w:hAnsi="Times New Roman" w:cs="Times New Roman"/>
          <w:b/>
          <w:lang w:val="ro-RO"/>
        </w:rPr>
      </w:pP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-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Conform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ordinului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Nr.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5576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din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7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octombrie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2011,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art.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18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</w:p>
    <w:p w14:paraId="1248A9A6" w14:textId="417A2D0D" w:rsidR="001550B4" w:rsidRPr="00250DA3" w:rsidRDefault="007B160F" w:rsidP="007B160F">
      <w:pPr>
        <w:shd w:val="clear" w:color="auto" w:fill="B6DDE8" w:themeFill="accent5" w:themeFillTint="66"/>
        <w:spacing w:line="279" w:lineRule="auto"/>
        <w:ind w:left="566" w:right="527" w:firstLine="1503"/>
        <w:rPr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t xml:space="preserve">    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(1)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Un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elev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nu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poate</w:t>
      </w:r>
      <w:r w:rsidR="00791F88" w:rsidRPr="00250DA3">
        <w:rPr>
          <w:rFonts w:ascii="Times New Roman" w:eastAsia="Times New Roman" w:hAnsi="Times New Roman" w:cs="Times New Roman"/>
          <w:b/>
          <w:spacing w:val="-14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primi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două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burse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simultan,</w:t>
      </w:r>
      <w:r w:rsidR="00791F88"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dar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are</w:t>
      </w:r>
      <w:r w:rsidR="00791F88"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dreptul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să</w:t>
      </w:r>
      <w:r w:rsidR="00791F88"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opteze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pentru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cea</w:t>
      </w:r>
      <w:r w:rsidR="00791F88"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cu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valoare</w:t>
      </w:r>
      <w:r w:rsidR="00791F88"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mai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mare</w:t>
      </w:r>
      <w:r w:rsidR="00791F88"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sau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care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se</w:t>
      </w:r>
      <w:r w:rsidR="00791F88"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acordă</w:t>
      </w:r>
      <w:r w:rsidR="00791F88"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pentru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o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mai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mare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perioadă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="00791F88" w:rsidRPr="00250DA3">
        <w:rPr>
          <w:rFonts w:ascii="Times New Roman" w:eastAsia="Times New Roman" w:hAnsi="Times New Roman" w:cs="Times New Roman"/>
          <w:b/>
          <w:spacing w:val="-6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timp.</w:t>
      </w:r>
    </w:p>
    <w:p w14:paraId="08A1006D" w14:textId="031648F0" w:rsidR="001550B4" w:rsidRPr="00250DA3" w:rsidRDefault="00676C96" w:rsidP="00676C96">
      <w:pPr>
        <w:shd w:val="clear" w:color="auto" w:fill="B6DDE8" w:themeFill="accent5" w:themeFillTint="66"/>
        <w:spacing w:before="3"/>
        <w:ind w:left="2372" w:right="524" w:hanging="1806"/>
        <w:rPr>
          <w:lang w:val="ro-RO"/>
        </w:rPr>
      </w:pPr>
      <w:r>
        <w:rPr>
          <w:rFonts w:ascii="Times New Roman" w:eastAsia="Times New Roman" w:hAnsi="Times New Roman" w:cs="Times New Roman"/>
          <w:b/>
          <w:color w:val="000000"/>
          <w:lang w:val="ro-RO"/>
        </w:rPr>
        <w:t xml:space="preserve">                             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(2)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Prin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excepție</w:t>
      </w:r>
      <w:r w:rsidR="00791F88"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la</w:t>
      </w:r>
      <w:r w:rsidR="00791F88"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alin.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(1),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elevii</w:t>
      </w:r>
      <w:r w:rsidR="00791F88"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care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beneficiază</w:t>
      </w:r>
      <w:r w:rsidR="00791F88"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burse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="00791F88"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studiu</w:t>
      </w:r>
      <w:r w:rsidR="00791F88"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pot</w:t>
      </w:r>
      <w:r w:rsidR="00791F88"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primi</w:t>
      </w:r>
      <w:r w:rsidR="00791F88"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şi</w:t>
      </w:r>
    </w:p>
    <w:p w14:paraId="239A1524" w14:textId="77777777" w:rsidR="001550B4" w:rsidRPr="00250DA3" w:rsidRDefault="00791F88" w:rsidP="007B160F">
      <w:pPr>
        <w:shd w:val="clear" w:color="auto" w:fill="B6DDE8" w:themeFill="accent5" w:themeFillTint="66"/>
        <w:spacing w:before="40"/>
        <w:ind w:left="566" w:right="510"/>
        <w:rPr>
          <w:lang w:val="ro-RO"/>
        </w:rPr>
      </w:pP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burse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performanță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sau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burse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b/>
          <w:spacing w:val="-1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merit.</w:t>
      </w:r>
    </w:p>
    <w:p w14:paraId="6929BAC0" w14:textId="77777777" w:rsidR="001550B4" w:rsidRPr="00250DA3" w:rsidRDefault="00791F88" w:rsidP="00676C96">
      <w:pPr>
        <w:shd w:val="clear" w:color="auto" w:fill="B6DDE8" w:themeFill="accent5" w:themeFillTint="66"/>
        <w:spacing w:before="41" w:line="275" w:lineRule="auto"/>
        <w:ind w:left="566" w:right="510" w:firstLine="1805"/>
        <w:rPr>
          <w:lang w:val="ro-RO"/>
        </w:rPr>
      </w:pP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(3)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Elevii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care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încadrează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în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prevederile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alin.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(2)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şi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care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au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dreptul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să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primească</w:t>
      </w:r>
      <w:r w:rsidRPr="00250DA3">
        <w:rPr>
          <w:rFonts w:ascii="Times New Roman" w:eastAsia="Times New Roman" w:hAnsi="Times New Roman" w:cs="Times New Roman"/>
          <w:b/>
          <w:spacing w:val="-19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atât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bursă</w:t>
      </w:r>
      <w:r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performanță,</w:t>
      </w:r>
      <w:r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cât</w:t>
      </w:r>
      <w:r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şi</w:t>
      </w:r>
      <w:r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bursă</w:t>
      </w:r>
      <w:r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merit,</w:t>
      </w:r>
      <w:r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trebuie</w:t>
      </w:r>
      <w:r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să</w:t>
      </w:r>
      <w:r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opteze</w:t>
      </w:r>
      <w:r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pentru</w:t>
      </w:r>
      <w:r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una</w:t>
      </w:r>
      <w:r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din</w:t>
      </w:r>
      <w:r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acestea,</w:t>
      </w:r>
      <w:r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putând</w:t>
      </w:r>
      <w:r w:rsidRPr="00250DA3">
        <w:rPr>
          <w:rFonts w:ascii="Times New Roman" w:eastAsia="Times New Roman" w:hAnsi="Times New Roman" w:cs="Times New Roman"/>
          <w:b/>
          <w:spacing w:val="-2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să</w:t>
      </w:r>
      <w:r w:rsidRPr="00250DA3">
        <w:rPr>
          <w:rFonts w:ascii="Times New Roman" w:eastAsia="Times New Roman" w:hAnsi="Times New Roman" w:cs="Times New Roman"/>
          <w:b/>
          <w:spacing w:val="-1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o</w:t>
      </w:r>
      <w:r w:rsidRPr="00250DA3">
        <w:rPr>
          <w:rFonts w:ascii="Times New Roman" w:eastAsia="Times New Roman" w:hAnsi="Times New Roman" w:cs="Times New Roman"/>
          <w:b/>
          <w:spacing w:val="-3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aleagă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cea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cu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valoare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mai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mare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sau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acordată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pentru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o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perioadă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timp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mai</w:t>
      </w:r>
      <w:r w:rsidRPr="00250DA3">
        <w:rPr>
          <w:rFonts w:ascii="Times New Roman" w:eastAsia="Times New Roman" w:hAnsi="Times New Roman" w:cs="Times New Roman"/>
          <w:b/>
          <w:spacing w:val="-16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mare.</w:t>
      </w:r>
    </w:p>
    <w:p w14:paraId="00EE4C31" w14:textId="77777777" w:rsidR="001550B4" w:rsidRPr="00250DA3" w:rsidRDefault="001550B4" w:rsidP="00E25143">
      <w:pPr>
        <w:shd w:val="clear" w:color="auto" w:fill="B6DDE8" w:themeFill="accent5" w:themeFillTint="66"/>
        <w:tabs>
          <w:tab w:val="left" w:pos="11311"/>
        </w:tabs>
        <w:spacing w:line="269" w:lineRule="exact"/>
        <w:ind w:left="574" w:right="510" w:firstLine="98"/>
        <w:rPr>
          <w:lang w:val="ro-RO"/>
        </w:rPr>
      </w:pPr>
    </w:p>
    <w:p w14:paraId="50EDB19E" w14:textId="2DCBA248" w:rsidR="001550B4" w:rsidRPr="00250DA3" w:rsidRDefault="00676C96" w:rsidP="00E25143">
      <w:pPr>
        <w:shd w:val="clear" w:color="auto" w:fill="B6DDE8" w:themeFill="accent5" w:themeFillTint="66"/>
        <w:tabs>
          <w:tab w:val="left" w:pos="11311"/>
        </w:tabs>
        <w:spacing w:line="243" w:lineRule="auto"/>
        <w:ind w:left="2189" w:right="510" w:hanging="1615"/>
        <w:rPr>
          <w:lang w:val="ro-RO"/>
        </w:rPr>
      </w:pPr>
      <w:r>
        <w:rPr>
          <w:rFonts w:ascii="Times New Roman" w:eastAsia="Times New Roman" w:hAnsi="Times New Roman" w:cs="Times New Roman"/>
          <w:b/>
          <w:color w:val="000000"/>
          <w:lang w:val="ro-RO"/>
        </w:rPr>
        <w:tab/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-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Conform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Legii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nr.38/2019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bursa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ajutor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social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se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poate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cumula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cu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bursa</w:t>
      </w:r>
      <w:r w:rsidR="00791F88" w:rsidRPr="00250DA3">
        <w:rPr>
          <w:rFonts w:ascii="Times New Roman" w:eastAsia="Times New Roman" w:hAnsi="Times New Roman" w:cs="Times New Roman"/>
          <w:b/>
          <w:spacing w:val="-8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</w:p>
    <w:p w14:paraId="49C3CE9E" w14:textId="77777777" w:rsidR="001550B4" w:rsidRPr="00250DA3" w:rsidRDefault="00791F88" w:rsidP="00676C96">
      <w:pPr>
        <w:shd w:val="clear" w:color="auto" w:fill="B6DDE8" w:themeFill="accent5" w:themeFillTint="66"/>
        <w:tabs>
          <w:tab w:val="left" w:pos="11311"/>
        </w:tabs>
        <w:spacing w:before="37" w:line="243" w:lineRule="auto"/>
        <w:ind w:left="566" w:right="496"/>
        <w:rPr>
          <w:lang w:val="ro-RO"/>
        </w:rPr>
      </w:pP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performanță,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cu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bursa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merit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sau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cu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bursa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b/>
          <w:spacing w:val="-8"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studiu.</w:t>
      </w:r>
    </w:p>
    <w:p w14:paraId="77DA6EFE" w14:textId="77777777" w:rsidR="001550B4" w:rsidRPr="00250DA3" w:rsidRDefault="001550B4" w:rsidP="00676C96">
      <w:pPr>
        <w:shd w:val="clear" w:color="auto" w:fill="B6DDE8" w:themeFill="accent5" w:themeFillTint="66"/>
        <w:tabs>
          <w:tab w:val="left" w:pos="11311"/>
        </w:tabs>
        <w:spacing w:line="354" w:lineRule="exact"/>
        <w:ind w:left="560" w:right="496" w:firstLine="42"/>
        <w:rPr>
          <w:lang w:val="ro-RO"/>
        </w:rPr>
      </w:pPr>
    </w:p>
    <w:p w14:paraId="11E1002F" w14:textId="53482878" w:rsidR="001550B4" w:rsidRPr="00250DA3" w:rsidRDefault="00676C96" w:rsidP="00676C96">
      <w:pPr>
        <w:shd w:val="clear" w:color="auto" w:fill="B6DDE8" w:themeFill="accent5" w:themeFillTint="66"/>
        <w:tabs>
          <w:tab w:val="left" w:pos="11311"/>
        </w:tabs>
        <w:spacing w:line="243" w:lineRule="auto"/>
        <w:ind w:left="2189" w:right="496" w:hanging="1629"/>
        <w:rPr>
          <w:lang w:val="ro-RO"/>
        </w:rPr>
      </w:pPr>
      <w:r>
        <w:rPr>
          <w:rFonts w:ascii="Times New Roman" w:eastAsia="Times New Roman" w:hAnsi="Times New Roman" w:cs="Times New Roman"/>
          <w:b/>
          <w:color w:val="000000"/>
          <w:lang w:val="ro-RO"/>
        </w:rPr>
        <w:tab/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-Cuantumul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minim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al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bursei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performanță,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al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bursei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merit,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al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bursei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studiu</w:t>
      </w:r>
      <w:r w:rsidR="00791F88"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și</w:t>
      </w:r>
      <w:r w:rsidR="00791F88" w:rsidRPr="00250DA3">
        <w:rPr>
          <w:rFonts w:ascii="Times New Roman" w:eastAsia="Times New Roman" w:hAnsi="Times New Roman" w:cs="Times New Roman"/>
          <w:b/>
          <w:spacing w:val="-12"/>
          <w:lang w:val="ro-RO"/>
        </w:rPr>
        <w:t xml:space="preserve"> </w:t>
      </w:r>
      <w:r w:rsidR="00791F88"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al</w:t>
      </w:r>
    </w:p>
    <w:p w14:paraId="7FD0D2ED" w14:textId="77777777" w:rsidR="001550B4" w:rsidRPr="00250DA3" w:rsidRDefault="00791F88" w:rsidP="00676C96">
      <w:pPr>
        <w:shd w:val="clear" w:color="auto" w:fill="B6DDE8" w:themeFill="accent5" w:themeFillTint="66"/>
        <w:tabs>
          <w:tab w:val="left" w:pos="11311"/>
        </w:tabs>
        <w:spacing w:before="37" w:line="243" w:lineRule="auto"/>
        <w:ind w:left="566" w:right="482"/>
        <w:rPr>
          <w:lang w:val="ro-RO"/>
        </w:rPr>
      </w:pP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bursei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de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ajutor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social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stabilește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anual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prin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hotărâre</w:t>
      </w:r>
      <w:r w:rsidRPr="00250DA3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250DA3">
        <w:rPr>
          <w:rFonts w:ascii="Times New Roman" w:eastAsia="Times New Roman" w:hAnsi="Times New Roman" w:cs="Times New Roman"/>
          <w:b/>
          <w:color w:val="000000"/>
          <w:lang w:val="ro-RO"/>
        </w:rPr>
        <w:t>a</w:t>
      </w:r>
      <w:r w:rsidRPr="00250DA3">
        <w:rPr>
          <w:rFonts w:ascii="Times New Roman" w:eastAsia="Times New Roman" w:hAnsi="Times New Roman" w:cs="Times New Roman"/>
          <w:b/>
          <w:spacing w:val="-7"/>
          <w:lang w:val="ro-RO"/>
        </w:rPr>
        <w:t xml:space="preserve"> </w:t>
      </w:r>
      <w:r w:rsidRPr="00467E3E">
        <w:rPr>
          <w:rFonts w:ascii="Times New Roman" w:eastAsia="Times New Roman" w:hAnsi="Times New Roman" w:cs="Times New Roman"/>
          <w:b/>
          <w:color w:val="000000"/>
          <w:lang w:val="ro-RO"/>
        </w:rPr>
        <w:t>Guvernului.</w:t>
      </w:r>
    </w:p>
    <w:p w14:paraId="0938D5B9" w14:textId="77777777" w:rsidR="001550B4" w:rsidRPr="00250DA3" w:rsidRDefault="001550B4">
      <w:pPr>
        <w:spacing w:line="200" w:lineRule="exact"/>
        <w:rPr>
          <w:lang w:val="ro-RO"/>
        </w:rPr>
      </w:pPr>
    </w:p>
    <w:p w14:paraId="646BC4FD" w14:textId="77777777" w:rsidR="001550B4" w:rsidRPr="00250DA3" w:rsidRDefault="001550B4">
      <w:pPr>
        <w:spacing w:line="200" w:lineRule="exact"/>
        <w:rPr>
          <w:lang w:val="ro-RO"/>
        </w:rPr>
      </w:pPr>
    </w:p>
    <w:p w14:paraId="15711340" w14:textId="77777777" w:rsidR="001550B4" w:rsidRPr="00250DA3" w:rsidRDefault="001550B4">
      <w:pPr>
        <w:spacing w:line="281" w:lineRule="exact"/>
        <w:rPr>
          <w:lang w:val="ro-RO"/>
        </w:rPr>
      </w:pPr>
    </w:p>
    <w:p w14:paraId="2DFC42F6" w14:textId="77777777" w:rsidR="001550B4" w:rsidRPr="00250DA3" w:rsidRDefault="00791F88">
      <w:pPr>
        <w:autoSpaceDE w:val="0"/>
        <w:autoSpaceDN w:val="0"/>
        <w:ind w:left="1699"/>
        <w:rPr>
          <w:lang w:val="ro-RO"/>
        </w:rPr>
      </w:pPr>
      <w:r w:rsidRPr="00676C96">
        <w:rPr>
          <w:rFonts w:ascii="Symbol" w:eastAsia="Symbol" w:hAnsi="Symbol" w:cs="Symbol"/>
          <w:color w:val="000000"/>
          <w:sz w:val="28"/>
          <w:szCs w:val="28"/>
          <w:highlight w:val="cyan"/>
          <w:lang w:val="ro-RO"/>
        </w:rPr>
        <w:t></w:t>
      </w:r>
      <w:r w:rsidRPr="00676C96">
        <w:rPr>
          <w:rFonts w:ascii="Symbol" w:eastAsia="Symbol" w:hAnsi="Symbol" w:cs="Symbol"/>
          <w:spacing w:val="8"/>
          <w:sz w:val="28"/>
          <w:szCs w:val="28"/>
          <w:highlight w:val="cyan"/>
          <w:lang w:val="ro-RO"/>
        </w:rPr>
        <w:t xml:space="preserve">   </w:t>
      </w:r>
      <w:r w:rsidRPr="00676C96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lang w:val="ro-RO"/>
        </w:rPr>
        <w:t>DOSARELE</w:t>
      </w:r>
      <w:r w:rsidRPr="00676C96">
        <w:rPr>
          <w:rFonts w:ascii="Times New Roman" w:eastAsia="Times New Roman" w:hAnsi="Times New Roman" w:cs="Times New Roman"/>
          <w:b/>
          <w:spacing w:val="9"/>
          <w:sz w:val="28"/>
          <w:szCs w:val="28"/>
          <w:highlight w:val="cyan"/>
          <w:lang w:val="ro-RO"/>
        </w:rPr>
        <w:t xml:space="preserve">  </w:t>
      </w:r>
      <w:r w:rsidRPr="00676C96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lang w:val="ro-RO"/>
        </w:rPr>
        <w:t>INCOMPLETE</w:t>
      </w:r>
      <w:r w:rsidRPr="00676C96">
        <w:rPr>
          <w:rFonts w:ascii="Times New Roman" w:eastAsia="Times New Roman" w:hAnsi="Times New Roman" w:cs="Times New Roman"/>
          <w:b/>
          <w:spacing w:val="9"/>
          <w:sz w:val="28"/>
          <w:szCs w:val="28"/>
          <w:highlight w:val="cyan"/>
          <w:lang w:val="ro-RO"/>
        </w:rPr>
        <w:t xml:space="preserve">  </w:t>
      </w:r>
      <w:r w:rsidRPr="00676C96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lang w:val="ro-RO"/>
        </w:rPr>
        <w:t>VOR</w:t>
      </w:r>
      <w:r w:rsidRPr="00676C96">
        <w:rPr>
          <w:rFonts w:ascii="Times New Roman" w:eastAsia="Times New Roman" w:hAnsi="Times New Roman" w:cs="Times New Roman"/>
          <w:b/>
          <w:spacing w:val="9"/>
          <w:sz w:val="28"/>
          <w:szCs w:val="28"/>
          <w:highlight w:val="cyan"/>
          <w:lang w:val="ro-RO"/>
        </w:rPr>
        <w:t xml:space="preserve">  </w:t>
      </w:r>
      <w:r w:rsidRPr="00676C96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lang w:val="ro-RO"/>
        </w:rPr>
        <w:t>FI</w:t>
      </w:r>
      <w:r w:rsidRPr="00676C96">
        <w:rPr>
          <w:rFonts w:ascii="Times New Roman" w:eastAsia="Times New Roman" w:hAnsi="Times New Roman" w:cs="Times New Roman"/>
          <w:b/>
          <w:spacing w:val="9"/>
          <w:sz w:val="28"/>
          <w:szCs w:val="28"/>
          <w:highlight w:val="cyan"/>
          <w:lang w:val="ro-RO"/>
        </w:rPr>
        <w:t xml:space="preserve"> </w:t>
      </w:r>
      <w:r w:rsidRPr="00676C96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lang w:val="ro-RO"/>
        </w:rPr>
        <w:t>RESPINSE</w:t>
      </w:r>
    </w:p>
    <w:sectPr w:rsidR="001550B4" w:rsidRPr="00250DA3">
      <w:type w:val="continuous"/>
      <w:pgSz w:w="11904" w:h="1683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0B4"/>
    <w:rsid w:val="001550B4"/>
    <w:rsid w:val="00250DA3"/>
    <w:rsid w:val="00467E3E"/>
    <w:rsid w:val="00676C96"/>
    <w:rsid w:val="00791F88"/>
    <w:rsid w:val="007B160F"/>
    <w:rsid w:val="00E2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D4182"/>
  <w15:docId w15:val="{79DE68A3-F19A-4DD1-89B7-15FEB001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878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</dc:creator>
  <cp:keywords/>
  <cp:lastModifiedBy>Catalin</cp:lastModifiedBy>
  <cp:revision>6</cp:revision>
  <dcterms:created xsi:type="dcterms:W3CDTF">2021-01-15T13:15:00Z</dcterms:created>
  <dcterms:modified xsi:type="dcterms:W3CDTF">2021-01-15T13:44:00Z</dcterms:modified>
</cp:coreProperties>
</file>