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32F85" w14:textId="77777777" w:rsidR="00464973" w:rsidRPr="003336E9" w:rsidRDefault="00464973" w:rsidP="0029752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36E9">
        <w:rPr>
          <w:rFonts w:ascii="Times New Roman" w:hAnsi="Times New Roman" w:cs="Times New Roman"/>
          <w:b/>
          <w:sz w:val="28"/>
          <w:szCs w:val="28"/>
        </w:rPr>
        <w:t xml:space="preserve">Burse Studiu cf.art. 9 </w:t>
      </w:r>
    </w:p>
    <w:p w14:paraId="5342EC3D" w14:textId="77777777" w:rsidR="00464973" w:rsidRPr="002731AE" w:rsidRDefault="00464973" w:rsidP="004649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6DC1B7" w14:textId="786DF276" w:rsidR="00464973" w:rsidRPr="002731AE" w:rsidRDefault="00FA7342" w:rsidP="004649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464973" w:rsidRPr="002731AE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14:paraId="12AD765B" w14:textId="77777777" w:rsidR="00464973" w:rsidRPr="002731AE" w:rsidRDefault="00464973" w:rsidP="004649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A2319D" w14:textId="77777777" w:rsidR="00464973" w:rsidRPr="002731AE" w:rsidRDefault="00464973" w:rsidP="004649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56227D" w14:textId="60C98EF0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1AE">
        <w:rPr>
          <w:rFonts w:ascii="Times New Roman" w:hAnsi="Times New Roman" w:cs="Times New Roman"/>
          <w:sz w:val="28"/>
          <w:szCs w:val="28"/>
        </w:rPr>
        <w:t>Subsemnatul (a) 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731AE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………………………………………………, părintele/ tutorele elevului ………………………………………………., din clasa ………………., </w:t>
      </w:r>
      <w:r>
        <w:rPr>
          <w:rFonts w:ascii="Times New Roman" w:hAnsi="Times New Roman" w:cs="Times New Roman"/>
          <w:sz w:val="28"/>
          <w:szCs w:val="28"/>
        </w:rPr>
        <w:t xml:space="preserve">al </w:t>
      </w:r>
      <w:r w:rsidR="00FA7342"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r>
        <w:rPr>
          <w:rFonts w:ascii="Times New Roman" w:hAnsi="Times New Roman" w:cs="Times New Roman"/>
          <w:sz w:val="28"/>
          <w:szCs w:val="28"/>
        </w:rPr>
        <w:t xml:space="preserve">în </w:t>
      </w:r>
      <w:r w:rsidRPr="002731AE">
        <w:rPr>
          <w:rFonts w:ascii="Times New Roman" w:hAnsi="Times New Roman" w:cs="Times New Roman"/>
          <w:sz w:val="28"/>
          <w:szCs w:val="28"/>
        </w:rPr>
        <w:t xml:space="preserve">anul școlar </w:t>
      </w:r>
      <w:r>
        <w:rPr>
          <w:rFonts w:ascii="Times New Roman" w:hAnsi="Times New Roman" w:cs="Times New Roman"/>
          <w:sz w:val="28"/>
          <w:szCs w:val="28"/>
        </w:rPr>
        <w:t>2020 – 2021</w:t>
      </w:r>
      <w:r w:rsidRPr="002731AE">
        <w:rPr>
          <w:rFonts w:ascii="Times New Roman" w:hAnsi="Times New Roman" w:cs="Times New Roman"/>
          <w:sz w:val="28"/>
          <w:szCs w:val="28"/>
        </w:rPr>
        <w:t xml:space="preserve">, vă rog să binevoiți a-mi aproba o Bursă de </w:t>
      </w:r>
      <w:r>
        <w:rPr>
          <w:rFonts w:ascii="Times New Roman" w:hAnsi="Times New Roman" w:cs="Times New Roman"/>
          <w:sz w:val="28"/>
          <w:szCs w:val="28"/>
        </w:rPr>
        <w:t>Studiu</w:t>
      </w:r>
      <w:r w:rsidRPr="002731AE">
        <w:rPr>
          <w:rFonts w:ascii="Times New Roman" w:hAnsi="Times New Roman" w:cs="Times New Roman"/>
          <w:sz w:val="28"/>
          <w:szCs w:val="28"/>
        </w:rPr>
        <w:t xml:space="preserve"> conform Ordinului nr. 5576/7 octombrie 2011, în conformitate cu HG nr. 536/2011 și art.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31AE">
        <w:rPr>
          <w:rFonts w:ascii="Times New Roman" w:hAnsi="Times New Roman" w:cs="Times New Roman"/>
          <w:sz w:val="28"/>
          <w:szCs w:val="28"/>
        </w:rPr>
        <w:t xml:space="preserve"> al  Criteriilor generale de acordare a burselor elevilor din învățământul preuniversitar de stat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75CFB5" w14:textId="1650388B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Menționez că elevul mai sus menționat are media generală pe </w:t>
      </w:r>
      <w:r w:rsidR="00297520">
        <w:rPr>
          <w:rFonts w:ascii="Times New Roman" w:hAnsi="Times New Roman" w:cs="Times New Roman"/>
          <w:sz w:val="28"/>
          <w:szCs w:val="28"/>
        </w:rPr>
        <w:t xml:space="preserve">semestrul I al </w:t>
      </w:r>
      <w:r>
        <w:rPr>
          <w:rFonts w:ascii="Times New Roman" w:hAnsi="Times New Roman" w:cs="Times New Roman"/>
          <w:sz w:val="28"/>
          <w:szCs w:val="28"/>
        </w:rPr>
        <w:t>anul</w:t>
      </w:r>
      <w:r w:rsidR="00297520">
        <w:rPr>
          <w:rFonts w:ascii="Times New Roman" w:hAnsi="Times New Roman" w:cs="Times New Roman"/>
          <w:sz w:val="28"/>
          <w:szCs w:val="28"/>
        </w:rPr>
        <w:t>ui</w:t>
      </w:r>
      <w:r>
        <w:rPr>
          <w:rFonts w:ascii="Times New Roman" w:hAnsi="Times New Roman" w:cs="Times New Roman"/>
          <w:sz w:val="28"/>
          <w:szCs w:val="28"/>
        </w:rPr>
        <w:t xml:space="preserve"> școlar </w:t>
      </w:r>
      <w:r w:rsidRPr="002731AE">
        <w:rPr>
          <w:rFonts w:ascii="Times New Roman" w:hAnsi="Times New Roman" w:cs="Times New Roman"/>
          <w:sz w:val="28"/>
          <w:szCs w:val="28"/>
        </w:rPr>
        <w:t>20</w:t>
      </w:r>
      <w:r w:rsidR="00297520">
        <w:rPr>
          <w:rFonts w:ascii="Times New Roman" w:hAnsi="Times New Roman" w:cs="Times New Roman"/>
          <w:sz w:val="28"/>
          <w:szCs w:val="28"/>
        </w:rPr>
        <w:t>20</w:t>
      </w:r>
      <w:r w:rsidRPr="002731AE">
        <w:rPr>
          <w:rFonts w:ascii="Times New Roman" w:hAnsi="Times New Roman" w:cs="Times New Roman"/>
          <w:sz w:val="28"/>
          <w:szCs w:val="28"/>
        </w:rPr>
        <w:t xml:space="preserve"> – 20</w:t>
      </w:r>
      <w:r w:rsidR="0029752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…………… și media la purtare 10 (zece). </w:t>
      </w:r>
      <w:r w:rsidRPr="002731A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B3E2C8" w14:textId="4AAD5886" w:rsidR="00ED4723" w:rsidRDefault="00ED4723" w:rsidP="00ED4723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Atașez extras de cont pentru virament bancar.</w:t>
      </w:r>
    </w:p>
    <w:p w14:paraId="79AE125D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038228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A5027C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D339A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1A916BCC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E12436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3700CF" w14:textId="77777777" w:rsidR="00464973" w:rsidRDefault="00464973" w:rsidP="00464973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26F332" w14:textId="3974A513" w:rsidR="00464973" w:rsidRDefault="00FA7342" w:rsidP="00FA734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Doamnei Director al Școlii Gimnaziale nr. 133  </w:t>
      </w:r>
    </w:p>
    <w:sectPr w:rsidR="00464973" w:rsidSect="0029752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73"/>
    <w:rsid w:val="00297520"/>
    <w:rsid w:val="00464973"/>
    <w:rsid w:val="00D10413"/>
    <w:rsid w:val="00ED4723"/>
    <w:rsid w:val="00FA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5250"/>
  <w15:docId w15:val="{9EED845F-A706-4DBA-9C5A-E967A342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DANY</cp:lastModifiedBy>
  <cp:revision>4</cp:revision>
  <dcterms:created xsi:type="dcterms:W3CDTF">2021-02-16T06:12:00Z</dcterms:created>
  <dcterms:modified xsi:type="dcterms:W3CDTF">2021-03-02T22:39:00Z</dcterms:modified>
</cp:coreProperties>
</file>