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73FA" w14:textId="77777777" w:rsidR="00121114" w:rsidRPr="00B73294" w:rsidRDefault="00121114" w:rsidP="00B73294">
      <w:pPr>
        <w:spacing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01"/>
          <w:rFonts w:ascii="Times New Roman" w:hAnsi="Times New Roman" w:cs="Times New Roman"/>
          <w:sz w:val="24"/>
          <w:szCs w:val="24"/>
        </w:rPr>
        <w:t>primar</w:t>
      </w:r>
      <w:proofErr w:type="spellEnd"/>
    </w:p>
    <w:p w14:paraId="13FC1770" w14:textId="28081C1A" w:rsidR="00121114" w:rsidRPr="00B73294" w:rsidRDefault="00B7329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Art. 5. — (1)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Părinții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căror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copii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împlinesc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anul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curent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vârsta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6 ani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până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</w:t>
      </w:r>
      <w:proofErr w:type="gram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data 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31 august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inclusiv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obligația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înscrie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copiii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primar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clasa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pregătitoare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legii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prezentei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>metodologii</w:t>
      </w:r>
      <w:proofErr w:type="spellEnd"/>
      <w:r w:rsidR="00121114"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 </w:t>
      </w:r>
    </w:p>
    <w:p w14:paraId="491BE074" w14:textId="77777777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Procesul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primar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este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condiționat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frecventarea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grupei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mari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4D7EA7E5" w14:textId="524FD4A8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                </w:t>
      </w: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Art. 6. — (1)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căror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împlinesc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anul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current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vârsta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6 ani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perioada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—31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inclusiv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primar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clasa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dacă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nivelul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lor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este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0EFBC94C" w14:textId="34AD097D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menționați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alin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(1) care au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frecventat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grădinița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clasa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se face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scrisă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părinților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baza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recomandării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unitatea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nivel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eliberare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recomandării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anexa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nr. 1 care face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parte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metodologie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poate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depusă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direct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unitatea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sau</w:t>
      </w:r>
      <w:proofErr w:type="spellEnd"/>
      <w:r w:rsid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poștă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/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mijloace</w:t>
      </w:r>
      <w:proofErr w:type="spellEnd"/>
      <w:r w:rsidRPr="00B7329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  <w:r w:rsid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părintelui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unitatea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nivel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poate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recomandarea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poștă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primire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sau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mijloace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6C661890" w14:textId="77777777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căror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împlinesc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anul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curent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vârsta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6 ani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perioada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—31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inclusiv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optează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pentru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clasa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pentru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sau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celor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căror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nivel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este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pentru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parcurgerea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succes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clasei</w:t>
      </w:r>
      <w:proofErr w:type="spellEnd"/>
      <w:r w:rsidRPr="00B7329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consiliați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vederea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grădiniță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grupa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mare.</w:t>
      </w:r>
    </w:p>
    <w:p w14:paraId="23C92FBF" w14:textId="615A8730" w:rsidR="00121114" w:rsidRPr="00B73294" w:rsidRDefault="00121114" w:rsidP="00B73294">
      <w:pPr>
        <w:spacing w:line="360" w:lineRule="auto"/>
        <w:jc w:val="both"/>
        <w:rPr>
          <w:rStyle w:val="fontstyle31"/>
          <w:rFonts w:ascii="Times New Roman" w:hAnsi="Times New Roman" w:cs="Times New Roman"/>
          <w:sz w:val="24"/>
          <w:szCs w:val="24"/>
        </w:rPr>
      </w:pPr>
      <w:r w:rsidRPr="00B7329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                    </w:t>
      </w: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Art. 7. — (1)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menționată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art. 6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alin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(1), se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către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centrele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județene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resurse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educațională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/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Centrul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Resurse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Educațională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(CJRAE/CMBRAE)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doar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situația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care nu au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frecventat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grădinița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care s-au</w:t>
      </w:r>
      <w:r w:rsidRPr="00B7329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întors</w:t>
      </w:r>
      <w:proofErr w:type="spellEnd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B73294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străinătate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perioada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Calendarul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primar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.</w:t>
      </w:r>
    </w:p>
    <w:p w14:paraId="7839675C" w14:textId="77777777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Comisia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județeană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primar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denumită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Comisia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județeană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31"/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poate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decide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locații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accesibile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pentru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</w:t>
      </w:r>
      <w:proofErr w:type="gram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evita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deplasarea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lastRenderedPageBreak/>
        <w:t>distanțe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lungi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</w:t>
      </w:r>
      <w:r w:rsidRPr="00B7329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părinților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acestora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4D3F1E5F" w14:textId="77777777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menționați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alin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depun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/transmit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sau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poștă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CJRAE/CMBRAE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cererea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-tip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vederea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stabilirii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</w:t>
      </w:r>
      <w:proofErr w:type="gram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acestuia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anexa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nr. 2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metodologie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097CF65C" w14:textId="77777777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Perioada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</w:t>
      </w:r>
      <w:proofErr w:type="gram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efectuată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CJRAE/CMBRAE, precum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adresele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acestor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afișate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avizierul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pe site-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unităților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CJRAE/CMBRAE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inspectoratului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orar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10.00—18.00,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baza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unei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programări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telefonice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astfel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încât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poată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adaptat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funcție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solicitări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1A03E4B7" w14:textId="77777777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este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comunicat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scris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sau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poștă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primire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după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caz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sau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este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înmânat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direct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părintelui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/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tutorelui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instituit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/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legal care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poate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contestat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are character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confidențial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226A0A49" w14:textId="77777777" w:rsidR="00121114" w:rsidRPr="00B73294" w:rsidRDefault="00121114" w:rsidP="00B73294">
      <w:pPr>
        <w:spacing w:line="36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(6)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școlarizează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nivel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CJRAE/CMBRAE transmit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Comisiei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județene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listele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nominale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cărora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li s-au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eliberat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recomandări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procesele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-verbale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numele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după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caz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p w14:paraId="59196923" w14:textId="3DA35D41" w:rsidR="00E114FC" w:rsidRPr="00B73294" w:rsidRDefault="00121114" w:rsidP="00B732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29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                    </w:t>
      </w:r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Art. 8. —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clasa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învățământul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integrat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clasa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/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grupa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cerințe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educaționale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speciale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împlinesc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vârsta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de 8 ani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până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începerii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anului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scrisă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părinților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înscriși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clasa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copii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cerințe</w:t>
      </w:r>
      <w:proofErr w:type="spellEnd"/>
      <w:r w:rsidRPr="00B7329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educaționale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speciale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vârste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cuprinse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între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8 ani la data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începerii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anului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școlar</w:t>
      </w:r>
      <w:proofErr w:type="spellEnd"/>
      <w:r w:rsidRPr="00B73294">
        <w:rPr>
          <w:rStyle w:val="fontstyle21"/>
          <w:rFonts w:ascii="Times New Roman" w:hAnsi="Times New Roman" w:cs="Times New Roman"/>
          <w:sz w:val="24"/>
          <w:szCs w:val="24"/>
        </w:rPr>
        <w:t>.</w:t>
      </w:r>
    </w:p>
    <w:sectPr w:rsidR="00E114FC" w:rsidRPr="00B73294" w:rsidSect="00121114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7F"/>
    <w:rsid w:val="00121114"/>
    <w:rsid w:val="001605D8"/>
    <w:rsid w:val="003B1FC8"/>
    <w:rsid w:val="00B73294"/>
    <w:rsid w:val="00C0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C3D0"/>
  <w15:chartTrackingRefBased/>
  <w15:docId w15:val="{6915EFE9-49D0-488F-93BE-8E5CCDA8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21114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121114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121114"/>
    <w:rPr>
      <w:rFonts w:ascii="Helvetica-Oblique" w:hAnsi="Helvetica-Oblique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Andrei Stefan</cp:lastModifiedBy>
  <cp:revision>5</cp:revision>
  <dcterms:created xsi:type="dcterms:W3CDTF">2022-03-29T13:59:00Z</dcterms:created>
  <dcterms:modified xsi:type="dcterms:W3CDTF">2023-04-03T19:22:00Z</dcterms:modified>
</cp:coreProperties>
</file>