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DFD" w:rsidRPr="00E60DFD" w:rsidRDefault="00E60DFD" w:rsidP="00E60DFD">
      <w:pPr>
        <w:shd w:val="clear" w:color="auto" w:fill="D8DAE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24242"/>
          <w:sz w:val="18"/>
          <w:szCs w:val="18"/>
        </w:rPr>
      </w:pPr>
      <w:r w:rsidRPr="00E60DFD">
        <w:rPr>
          <w:rFonts w:ascii="Times New Roman" w:eastAsia="Times New Roman" w:hAnsi="Times New Roman" w:cs="Times New Roman"/>
          <w:b/>
          <w:bCs/>
          <w:color w:val="424242"/>
          <w:sz w:val="18"/>
          <w:szCs w:val="18"/>
        </w:rPr>
        <w:t xml:space="preserve">SCOALA GIMNAZIALA NR. 133 </w:t>
      </w:r>
    </w:p>
    <w:p w:rsidR="00E60DFD" w:rsidRPr="00E60DFD" w:rsidRDefault="00E60DFD" w:rsidP="00E60DFD">
      <w:pPr>
        <w:shd w:val="clear" w:color="auto" w:fill="D8DAE0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424242"/>
          <w:sz w:val="18"/>
          <w:szCs w:val="18"/>
        </w:rPr>
      </w:pPr>
      <w:r w:rsidRPr="00E60DFD">
        <w:rPr>
          <w:rFonts w:ascii="Times New Roman" w:eastAsia="Times New Roman" w:hAnsi="Times New Roman" w:cs="Times New Roman"/>
          <w:b/>
          <w:bCs/>
          <w:color w:val="424242"/>
          <w:sz w:val="18"/>
          <w:szCs w:val="18"/>
        </w:rPr>
        <w:t xml:space="preserve">STR. STINJENEILOR NR. 3   SECTOR 4       Site:    </w:t>
      </w:r>
      <w:hyperlink r:id="rId4" w:tgtFrame="_blank" w:history="1">
        <w:r w:rsidRPr="00E60DFD">
          <w:rPr>
            <w:rFonts w:ascii="Times New Roman" w:eastAsia="Times New Roman" w:hAnsi="Times New Roman" w:cs="Times New Roman"/>
            <w:b/>
            <w:bCs/>
            <w:color w:val="0000FF"/>
            <w:sz w:val="18"/>
            <w:u w:val="single"/>
          </w:rPr>
          <w:t xml:space="preserve">https://sites.google.com/view/scoala133 </w:t>
        </w:r>
      </w:hyperlink>
      <w:r w:rsidRPr="00E60DFD">
        <w:rPr>
          <w:rFonts w:ascii="Times New Roman" w:eastAsia="Times New Roman" w:hAnsi="Times New Roman" w:cs="Times New Roman"/>
          <w:b/>
          <w:bCs/>
          <w:color w:val="424242"/>
          <w:sz w:val="18"/>
          <w:szCs w:val="18"/>
        </w:rPr>
        <w:t>  </w:t>
      </w:r>
      <w:proofErr w:type="spellStart"/>
      <w:r w:rsidRPr="00E60DFD">
        <w:rPr>
          <w:rFonts w:ascii="Times New Roman" w:eastAsia="Times New Roman" w:hAnsi="Times New Roman" w:cs="Times New Roman"/>
          <w:b/>
          <w:bCs/>
          <w:color w:val="424242"/>
          <w:sz w:val="18"/>
          <w:szCs w:val="18"/>
        </w:rPr>
        <w:t>Telefon</w:t>
      </w:r>
      <w:proofErr w:type="spellEnd"/>
      <w:r w:rsidRPr="00E60DFD">
        <w:rPr>
          <w:rFonts w:ascii="Times New Roman" w:eastAsia="Times New Roman" w:hAnsi="Times New Roman" w:cs="Times New Roman"/>
          <w:b/>
          <w:bCs/>
          <w:color w:val="424242"/>
          <w:sz w:val="18"/>
          <w:szCs w:val="18"/>
        </w:rPr>
        <w:t>:   0213325837</w:t>
      </w:r>
    </w:p>
    <w:p w:rsidR="00E60DFD" w:rsidRPr="00E60DFD" w:rsidRDefault="00E60DFD" w:rsidP="00E60D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6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3"/>
        <w:gridCol w:w="5506"/>
      </w:tblGrid>
      <w:tr w:rsidR="00E60DFD" w:rsidRPr="00E60DFD" w:rsidTr="00E60DFD">
        <w:trPr>
          <w:trHeight w:val="4770"/>
          <w:tblCellSpacing w:w="15" w:type="dxa"/>
          <w:jc w:val="center"/>
        </w:trPr>
        <w:tc>
          <w:tcPr>
            <w:tcW w:w="2250" w:type="pct"/>
            <w:hideMark/>
          </w:tcPr>
          <w:p w:rsidR="00E60DFD" w:rsidRPr="00E60DFD" w:rsidRDefault="00E60DFD" w:rsidP="00E60DFD">
            <w:pPr>
              <w:spacing w:before="100" w:beforeAutospacing="1" w:after="100" w:afterAutospacing="1" w:line="240" w:lineRule="auto"/>
              <w:ind w:left="720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proofErr w:type="spellStart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>Strazi</w:t>
            </w:r>
            <w:proofErr w:type="spellEnd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 xml:space="preserve"> </w:t>
            </w:r>
            <w:proofErr w:type="spellStart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>arondate</w:t>
            </w:r>
            <w:proofErr w:type="spellEnd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>:</w:t>
            </w: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ALEEA SERG. MAJ. POPESCU VICTOR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FFFFFF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SOS. BERCENI NR. 10 - 38 (NR. PARE), 35 - 43 (NR. IMPARE)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SOS. BERCENI NR. 19 - 33 (NR. IMPARE)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FFFFFF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SOS. OLTENITEI NR. 234 - 242 (NR. 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SOS. OLTENITEI NR. 244 - 248 (NR. 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FFFFFF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ANTON BACALBASA NR. 11 - 21 (NR. IMPARE) 18 - 20 (NR. 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BACALBASA ANTON NR. 3 - 9 (NR. IMPARE), 6 - 16 (NR. 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FFFFFF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BARZA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CAP. GHEORGHE ION NR. 2 - 6 (NR. PARE), 10, 1 - 73 (NR. IMPARE)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FFFFFF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FRUMUSANI NR. 1 - 9 (NR. IMPARE), 2 - 4 (NR. 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FRUMUSANI NR. 8 - 16 (NR. 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FFFFFF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GARNITEI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GOVORA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FFFFFF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MARIUCA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SERG. MAJ. SAMOILA DUMITRU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FFFFFF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SOLDANULUI NR. 1 - 12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STANJENEILOR NR. 1 - 5, 2 - 8 (NR. 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F024EF" w:rsidRDefault="00E60DFD" w:rsidP="00F024EF">
            <w:pPr>
              <w:shd w:val="clear" w:color="auto" w:fill="FFFFFF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TULNICI NR. 1-3, 2-6 SECTOR 4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E60DFD" w:rsidRPr="00E60DFD" w:rsidRDefault="00E60DFD" w:rsidP="00E60DF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proofErr w:type="spellStart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>Numarul</w:t>
            </w:r>
            <w:proofErr w:type="spellEnd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 xml:space="preserve"> de </w:t>
            </w:r>
            <w:proofErr w:type="spellStart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>locuri</w:t>
            </w:r>
            <w:proofErr w:type="spellEnd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 xml:space="preserve"> </w:t>
            </w:r>
            <w:proofErr w:type="spellStart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>propuse</w:t>
            </w:r>
            <w:proofErr w:type="spellEnd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 xml:space="preserve"> in </w:t>
            </w:r>
            <w:proofErr w:type="spellStart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>planul</w:t>
            </w:r>
            <w:proofErr w:type="spellEnd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 xml:space="preserve"> de </w:t>
            </w:r>
            <w:proofErr w:type="spellStart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>scolarizare</w:t>
            </w:r>
            <w:proofErr w:type="spellEnd"/>
            <w:r w:rsidRPr="00E60DFD">
              <w:rPr>
                <w:rFonts w:ascii="Times" w:eastAsia="Times New Roman" w:hAnsi="Times" w:cs="Times"/>
                <w:b/>
                <w:bCs/>
                <w:color w:val="000099"/>
                <w:sz w:val="27"/>
                <w:szCs w:val="27"/>
              </w:rPr>
              <w:t>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5"/>
              <w:gridCol w:w="1623"/>
              <w:gridCol w:w="1373"/>
            </w:tblGrid>
            <w:tr w:rsidR="00E60DFD" w:rsidRPr="00E60DFD">
              <w:trPr>
                <w:trHeight w:val="225"/>
                <w:tblCellSpacing w:w="15" w:type="dxa"/>
              </w:trPr>
              <w:tc>
                <w:tcPr>
                  <w:tcW w:w="2250" w:type="pct"/>
                  <w:shd w:val="clear" w:color="auto" w:fill="D8DAE0"/>
                  <w:vAlign w:val="center"/>
                  <w:hideMark/>
                </w:tcPr>
                <w:p w:rsidR="00E60DFD" w:rsidRPr="00E60DFD" w:rsidRDefault="00E60DFD" w:rsidP="00E60DFD">
                  <w:pPr>
                    <w:spacing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</w:pPr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 xml:space="preserve">Tip </w:t>
                  </w:r>
                  <w:proofErr w:type="spellStart"/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>clasa</w:t>
                  </w:r>
                  <w:proofErr w:type="spellEnd"/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 xml:space="preserve">: </w:t>
                  </w:r>
                </w:p>
              </w:tc>
              <w:tc>
                <w:tcPr>
                  <w:tcW w:w="1500" w:type="pct"/>
                  <w:shd w:val="clear" w:color="auto" w:fill="D8DAE0"/>
                  <w:vAlign w:val="center"/>
                  <w:hideMark/>
                </w:tcPr>
                <w:p w:rsidR="00E60DFD" w:rsidRPr="00E60DFD" w:rsidRDefault="00E60DFD" w:rsidP="00E60DFD">
                  <w:pPr>
                    <w:spacing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</w:pPr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 xml:space="preserve">Nr. </w:t>
                  </w:r>
                  <w:proofErr w:type="spellStart"/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>Clase</w:t>
                  </w:r>
                  <w:proofErr w:type="spellEnd"/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500" w:type="pct"/>
                  <w:shd w:val="clear" w:color="auto" w:fill="D8DAE0"/>
                  <w:vAlign w:val="center"/>
                  <w:hideMark/>
                </w:tcPr>
                <w:p w:rsidR="00E60DFD" w:rsidRPr="00E60DFD" w:rsidRDefault="00E60DFD" w:rsidP="00E60DFD">
                  <w:pPr>
                    <w:spacing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</w:pPr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 xml:space="preserve">Nr. </w:t>
                  </w:r>
                  <w:proofErr w:type="spellStart"/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>Locuri</w:t>
                  </w:r>
                  <w:proofErr w:type="spellEnd"/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E60DFD" w:rsidRPr="00E60DFD">
              <w:trPr>
                <w:trHeight w:val="225"/>
                <w:tblCellSpacing w:w="15" w:type="dxa"/>
              </w:trPr>
              <w:tc>
                <w:tcPr>
                  <w:tcW w:w="2250" w:type="pct"/>
                  <w:shd w:val="clear" w:color="auto" w:fill="FFFFFF"/>
                  <w:vAlign w:val="center"/>
                  <w:hideMark/>
                </w:tcPr>
                <w:p w:rsidR="00E60DFD" w:rsidRPr="00E60DFD" w:rsidRDefault="00E60DFD" w:rsidP="00E60DFD">
                  <w:pPr>
                    <w:spacing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</w:pPr>
                  <w:proofErr w:type="spellStart"/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>tradițională</w:t>
                  </w:r>
                  <w:proofErr w:type="spellEnd"/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500" w:type="pct"/>
                  <w:shd w:val="clear" w:color="auto" w:fill="FFFFFF"/>
                  <w:vAlign w:val="center"/>
                  <w:hideMark/>
                </w:tcPr>
                <w:p w:rsidR="00E60DFD" w:rsidRPr="00E60DFD" w:rsidRDefault="00E60DFD" w:rsidP="00E60DFD">
                  <w:pPr>
                    <w:spacing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</w:pPr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 xml:space="preserve">4 </w:t>
                  </w:r>
                </w:p>
              </w:tc>
              <w:tc>
                <w:tcPr>
                  <w:tcW w:w="1500" w:type="pct"/>
                  <w:shd w:val="clear" w:color="auto" w:fill="FFFFFF"/>
                  <w:vAlign w:val="center"/>
                  <w:hideMark/>
                </w:tcPr>
                <w:p w:rsidR="00E60DFD" w:rsidRPr="00E60DFD" w:rsidRDefault="00E60DFD" w:rsidP="00E60DFD">
                  <w:pPr>
                    <w:spacing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</w:pPr>
                  <w:r w:rsidRPr="00E60DFD">
                    <w:rPr>
                      <w:rFonts w:ascii="Times New Roman" w:eastAsia="Times New Roman" w:hAnsi="Times New Roman" w:cs="Times New Roman"/>
                      <w:b/>
                      <w:bCs/>
                      <w:color w:val="424242"/>
                      <w:sz w:val="18"/>
                      <w:szCs w:val="18"/>
                    </w:rPr>
                    <w:t>88</w:t>
                  </w:r>
                </w:p>
              </w:tc>
            </w:tr>
          </w:tbl>
          <w:p w:rsidR="00E60DFD" w:rsidRDefault="00E60DFD" w:rsidP="00E6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Default="00E60DFD" w:rsidP="00E6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TULNICI NR. 8 - 10 (NR. PARE), 5 - 45 (NR. IMPARE)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FFFFFF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VOILA NR. 1 - 19 (NR. IMPARE) SECTOR 4</w:t>
            </w:r>
          </w:p>
          <w:p w:rsidR="00E60DFD" w:rsidRPr="00E60DFD" w:rsidRDefault="00E60DFD" w:rsidP="00E60D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DFD" w:rsidRPr="00E60DFD" w:rsidRDefault="00E60DFD" w:rsidP="00E60DFD">
            <w:pPr>
              <w:shd w:val="clear" w:color="auto" w:fill="D8DAE0"/>
              <w:spacing w:after="75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</w:pPr>
            <w:r w:rsidRPr="00E60DFD">
              <w:rPr>
                <w:rFonts w:ascii="Times New Roman" w:eastAsia="Times New Roman" w:hAnsi="Times New Roman" w:cs="Times New Roman"/>
                <w:b/>
                <w:bCs/>
                <w:color w:val="424242"/>
                <w:sz w:val="18"/>
                <w:szCs w:val="18"/>
              </w:rPr>
              <w:t>STR. VULCANESTI SECTOR 4</w:t>
            </w:r>
          </w:p>
          <w:p w:rsidR="00E60DFD" w:rsidRPr="00E60DFD" w:rsidRDefault="00E60DFD" w:rsidP="00E6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48C" w:rsidRDefault="0056548C"/>
    <w:sectPr w:rsidR="0056548C" w:rsidSect="00E60D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0DFD"/>
    <w:rsid w:val="0056548C"/>
    <w:rsid w:val="00E60DFD"/>
    <w:rsid w:val="00F0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7B39C-1A26-4CAB-B34B-D4EE6292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48C"/>
  </w:style>
  <w:style w:type="paragraph" w:styleId="Heading3">
    <w:name w:val="heading 3"/>
    <w:basedOn w:val="Normal"/>
    <w:link w:val="Heading3Char"/>
    <w:uiPriority w:val="9"/>
    <w:qFormat/>
    <w:rsid w:val="00E60D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60D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E60D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242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85884">
                          <w:marLeft w:val="300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2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0232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53677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9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28015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30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90099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3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8875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1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751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9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1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08833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8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53196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3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2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5699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4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6087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0743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6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1241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31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3386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3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50432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0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5684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0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7401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0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80668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6183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8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6944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3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6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92703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6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643">
                      <w:marLeft w:val="30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423476">
          <w:marLeft w:val="30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4358">
          <w:marLeft w:val="30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8005">
          <w:marLeft w:val="30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47">
          <w:marLeft w:val="30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206">
          <w:marLeft w:val="30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6472">
          <w:marLeft w:val="30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ttps:/sites.google.com/view/scoala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Dany</cp:lastModifiedBy>
  <cp:revision>3</cp:revision>
  <dcterms:created xsi:type="dcterms:W3CDTF">2025-03-06T09:31:00Z</dcterms:created>
  <dcterms:modified xsi:type="dcterms:W3CDTF">2025-03-09T21:05:00Z</dcterms:modified>
</cp:coreProperties>
</file>