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840" w:type="dxa"/>
        <w:tblLook w:val="04A0" w:firstRow="1" w:lastRow="0" w:firstColumn="1" w:lastColumn="0" w:noHBand="0" w:noVBand="1"/>
      </w:tblPr>
      <w:tblGrid>
        <w:gridCol w:w="3820"/>
        <w:gridCol w:w="2020"/>
      </w:tblGrid>
      <w:tr w:rsidR="002A5722" w:rsidRPr="002A5722" w:rsidTr="002A5722">
        <w:trPr>
          <w:trHeight w:val="288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ACELEANU CATALINA NICOLETA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ANCA ANDREEA ROXANA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BADEA LILIANA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BALEANU JANINA MADALINA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LEN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BALLAS GABRIELA ELENA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MAT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BANICA ALINA MIHAELA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MUZ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BOAJA LUMINITA 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BOBOLOCU BIANCA ANA MARIA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BOCMAN GEORGIANA MIRELA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BOJAN CRISTINA MONICA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LEN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BUCUR MADALINA FLORENTINA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BURNEIU ANDREEA SABINA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BUTESCU LUCRETIA MADALINA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CALIN GABRIELA ALINA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CAZAN MIHAELA VICTORIA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BIO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CHIRIAC IOANA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CHITU MIHAELA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LRO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CIUCIUC ADRIANA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CODREA SIMONA VIORICA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COJOCARU ANDREEA ISABELLA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LEN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CONDREA CARMEN CLAUDIA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CRACIUNEANU ANDREEA NICOLETA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MAT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CRISTESCU DANIELA MARINELA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DOBRE ANDREEA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DOBRE NICOLETA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DRAGAN IOANA LAVINIA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DRAGOMIR GABRIEL CATALIN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EDF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DRAGU MARIANA CARMEN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BIO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DUCA MARIANA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ENACHE MARIA MIRABELA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INF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FILIP CLAUDIA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GALAN-CIUCA-CORCEAGU ANA MARIA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DSU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GANCI NICOLETA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GANCIULESCU IULIA MARUTA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MAT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GRIGORESCU MIHAELA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GURAMULTA MANUELA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HARALAMBIE FLORIN SILVIU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EDF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HLODEC IULIA SIMONA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LFR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HRISTOFOR MARIA CATI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GEO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IACOB DOLFINA MARIANA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IANCU TEODORA ALINA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ICHIM LIDIA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ILEANA SORINA NICOLETA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lastRenderedPageBreak/>
              <w:t>ILIE FLORENTA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LRO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ION CAROL MIHAI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ION CRISTINA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ION GABRIELA DIANA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JURACOVSCHI ALINA MARIA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EDF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LADARU VIORICA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LUPAN GEORGIANA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LUPU FLORINA ALEXANDRA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LEN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LUTAI DOINITA GEORGIANA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CHI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MANEA GABRIELA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MANOLE CLAUDIA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LFR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MARDALE DORINA GABRIELA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MARINESCU GIANINA IONELA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BIO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MIHAIL ELENA DOINA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EDR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MUNTEANU MARCELINA ALEXANDRA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EDT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NEDA CORINA MARCELA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NITA MIHAELA LUMINITA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OPREA DOINA PRIMAVERA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LEN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PAPA VLAD STELIAN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PATRAN NICOLETA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EDF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PATRANOIU OANA CRISTINA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PATRASCU ELENA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PAUNESCU MARIANA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PENEA AGRIPINA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LRO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PICLER IULIA MARIA STEFANIA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PIETRAREANU SORINA ANDREEA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PITU PETRE DANIEL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DES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POPA MARIA LIDIA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POPA MIHAI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IST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RADOI ANDREEA GABRIELA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RADU ALEXANDRU MARIAN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EDR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RADULESCU VICTORIA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ROSCA MARIA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FIZ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SANDU ANGELA MIHAELA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SIMION MARIANA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FIZ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SINCU IONELA NICOLETA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SLAV ARISTICA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SOLOMEI CRISTINA ANTONETA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STAMELATOS STEFAN CRISTIAN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EDF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STAN ANCA MINA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MAT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STAN RAMONA EVELINA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STEFAN ALEXANDRA VIOLETA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LRO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STEFANESCU LUMINITA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lastRenderedPageBreak/>
              <w:t>TEACA STELIANA MAGDALENA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TOADER IONELA MADALINA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IST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TOMA MARIANA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TRIFOI ECATERINA GABRIELA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DSU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VELNICERU NICOLETA ANA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CHI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VERGILIU LILIANA ANDREEA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LLA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VÎJÎIALĂ GABRIELA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VOINEA CLARA NAOMI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LEN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VUTA STELUTA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INV</w:t>
            </w:r>
          </w:p>
        </w:tc>
      </w:tr>
      <w:tr w:rsidR="002A5722" w:rsidRPr="002A5722" w:rsidTr="002A5722">
        <w:trPr>
          <w:trHeight w:val="288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ZELDEA MIHAELA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5722" w:rsidRPr="002A5722" w:rsidRDefault="002A5722" w:rsidP="002A57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A5722">
              <w:rPr>
                <w:rFonts w:ascii="Calibri" w:eastAsia="Times New Roman" w:hAnsi="Calibri" w:cs="Calibri"/>
                <w:color w:val="000000"/>
              </w:rPr>
              <w:t>EDU</w:t>
            </w:r>
          </w:p>
        </w:tc>
      </w:tr>
    </w:tbl>
    <w:p w:rsidR="0085775A" w:rsidRDefault="0085775A">
      <w:bookmarkStart w:id="0" w:name="_GoBack"/>
      <w:bookmarkEnd w:id="0"/>
    </w:p>
    <w:sectPr w:rsidR="008577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7F1"/>
    <w:rsid w:val="000B2481"/>
    <w:rsid w:val="002A5722"/>
    <w:rsid w:val="006137F1"/>
    <w:rsid w:val="0085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1652E-D467-408C-80A7-5306070E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8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</dc:creator>
  <cp:keywords/>
  <dc:description/>
  <cp:lastModifiedBy>Dany</cp:lastModifiedBy>
  <cp:revision>3</cp:revision>
  <dcterms:created xsi:type="dcterms:W3CDTF">2026-10-12T11:18:00Z</dcterms:created>
  <dcterms:modified xsi:type="dcterms:W3CDTF">2026-10-12T11:19:00Z</dcterms:modified>
</cp:coreProperties>
</file>