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CCFFCC"/>
  <w:body>
    <w:p w:rsidR="00B26AAC" w:rsidRPr="007230D7" w:rsidRDefault="00CB54DA" w:rsidP="00FD1DF3">
      <w:pPr>
        <w:jc w:val="right"/>
        <w:rPr>
          <w:rFonts w:ascii="Arial" w:hAnsi="Arial" w:cs="Arial"/>
          <w:b/>
          <w:color w:val="002060"/>
          <w:sz w:val="20"/>
          <w:szCs w:val="20"/>
          <w:lang w:val="ro-RO"/>
        </w:rPr>
      </w:pPr>
      <w:r w:rsidRPr="007230D7">
        <w:rPr>
          <w:rFonts w:ascii="Arial" w:hAnsi="Arial" w:cs="Arial"/>
          <w:b/>
          <w:color w:val="002060"/>
          <w:sz w:val="20"/>
          <w:szCs w:val="20"/>
          <w:lang w:val="ro-RO"/>
        </w:rPr>
        <w:t>Nr.</w:t>
      </w:r>
      <w:r w:rsidR="00666B70">
        <w:rPr>
          <w:rFonts w:ascii="Arial" w:hAnsi="Arial" w:cs="Arial"/>
          <w:b/>
          <w:color w:val="002060"/>
          <w:sz w:val="20"/>
          <w:szCs w:val="20"/>
          <w:lang w:val="ro-RO"/>
        </w:rPr>
        <w:t xml:space="preserve"> </w:t>
      </w:r>
      <w:r w:rsidR="003E6212">
        <w:rPr>
          <w:rFonts w:ascii="Arial" w:hAnsi="Arial" w:cs="Arial"/>
          <w:b/>
          <w:color w:val="002060"/>
          <w:sz w:val="20"/>
          <w:szCs w:val="20"/>
          <w:lang w:val="ro-RO"/>
        </w:rPr>
        <w:t>2594</w:t>
      </w:r>
      <w:r w:rsidR="00666B70">
        <w:rPr>
          <w:rFonts w:ascii="Arial" w:hAnsi="Arial" w:cs="Arial"/>
          <w:b/>
          <w:color w:val="002060"/>
          <w:sz w:val="20"/>
          <w:szCs w:val="20"/>
          <w:lang w:val="ro-RO"/>
        </w:rPr>
        <w:t xml:space="preserve"> </w:t>
      </w:r>
      <w:r w:rsidRPr="007230D7">
        <w:rPr>
          <w:rFonts w:ascii="Arial" w:hAnsi="Arial" w:cs="Arial"/>
          <w:b/>
          <w:color w:val="002060"/>
          <w:sz w:val="20"/>
          <w:szCs w:val="20"/>
          <w:lang w:val="ro-RO"/>
        </w:rPr>
        <w:t>/</w:t>
      </w:r>
      <w:r w:rsidR="002B2BEB">
        <w:rPr>
          <w:rFonts w:ascii="Arial" w:hAnsi="Arial" w:cs="Arial"/>
          <w:b/>
          <w:color w:val="002060"/>
          <w:sz w:val="20"/>
          <w:szCs w:val="20"/>
          <w:lang w:val="ro-RO"/>
        </w:rPr>
        <w:t xml:space="preserve"> </w:t>
      </w:r>
      <w:r w:rsidR="00666B70">
        <w:rPr>
          <w:rFonts w:ascii="Arial" w:hAnsi="Arial" w:cs="Arial"/>
          <w:b/>
          <w:color w:val="002060"/>
          <w:sz w:val="20"/>
          <w:szCs w:val="20"/>
          <w:lang w:val="ro-RO"/>
        </w:rPr>
        <w:t>03.09.2026</w:t>
      </w:r>
      <w:r w:rsidR="002B2BEB">
        <w:rPr>
          <w:rFonts w:ascii="Arial" w:hAnsi="Arial" w:cs="Arial"/>
          <w:b/>
          <w:color w:val="002060"/>
          <w:sz w:val="20"/>
          <w:szCs w:val="20"/>
          <w:lang w:val="ro-RO"/>
        </w:rPr>
        <w:t xml:space="preserve"> </w:t>
      </w:r>
    </w:p>
    <w:p w:rsidR="00C23C27" w:rsidRPr="00FE40A0" w:rsidRDefault="00B7655B" w:rsidP="00FE40A0">
      <w:pPr>
        <w:jc w:val="center"/>
        <w:rPr>
          <w:rFonts w:ascii="Arial" w:hAnsi="Arial" w:cs="Arial"/>
          <w:b/>
          <w:color w:val="002060"/>
          <w:sz w:val="28"/>
          <w:szCs w:val="28"/>
          <w:lang w:val="ro-RO"/>
        </w:rPr>
      </w:pPr>
      <w:r w:rsidRPr="00400C37">
        <w:rPr>
          <w:rFonts w:ascii="Arial" w:hAnsi="Arial" w:cs="Arial"/>
          <w:b/>
          <w:color w:val="002060"/>
          <w:sz w:val="28"/>
          <w:szCs w:val="28"/>
          <w:lang w:val="ro-RO"/>
        </w:rPr>
        <w:t xml:space="preserve">ORGANIGRAMA </w:t>
      </w:r>
      <w:r w:rsidR="007A7181" w:rsidRPr="00400C37">
        <w:rPr>
          <w:rFonts w:ascii="Arial" w:hAnsi="Arial" w:cs="Arial"/>
          <w:b/>
          <w:color w:val="002060"/>
          <w:sz w:val="28"/>
          <w:szCs w:val="28"/>
          <w:lang w:val="ro-RO"/>
        </w:rPr>
        <w:t>Ş</w:t>
      </w:r>
      <w:r w:rsidR="00916A70" w:rsidRPr="00400C37">
        <w:rPr>
          <w:rFonts w:ascii="Arial" w:hAnsi="Arial" w:cs="Arial"/>
          <w:b/>
          <w:color w:val="002060"/>
          <w:sz w:val="28"/>
          <w:szCs w:val="28"/>
          <w:lang w:val="ro-RO"/>
        </w:rPr>
        <w:t xml:space="preserve">COLII </w:t>
      </w:r>
      <w:r w:rsidR="00EB1EE5" w:rsidRPr="00400C37">
        <w:rPr>
          <w:rFonts w:ascii="Arial" w:hAnsi="Arial" w:cs="Arial"/>
          <w:b/>
          <w:color w:val="002060"/>
          <w:sz w:val="28"/>
          <w:szCs w:val="28"/>
          <w:lang w:val="ro-RO"/>
        </w:rPr>
        <w:t>GIMNA</w:t>
      </w:r>
      <w:bookmarkStart w:id="0" w:name="_GoBack"/>
      <w:bookmarkEnd w:id="0"/>
      <w:r w:rsidR="00EB1EE5" w:rsidRPr="00400C37">
        <w:rPr>
          <w:rFonts w:ascii="Arial" w:hAnsi="Arial" w:cs="Arial"/>
          <w:b/>
          <w:color w:val="002060"/>
          <w:sz w:val="28"/>
          <w:szCs w:val="28"/>
          <w:lang w:val="ro-RO"/>
        </w:rPr>
        <w:t xml:space="preserve">ZIALE </w:t>
      </w:r>
      <w:r w:rsidR="00DF2E87">
        <w:rPr>
          <w:rFonts w:ascii="Arial" w:hAnsi="Arial" w:cs="Arial"/>
          <w:b/>
          <w:color w:val="002060"/>
          <w:sz w:val="28"/>
          <w:szCs w:val="28"/>
          <w:lang w:val="ro-RO"/>
        </w:rPr>
        <w:t>NR. 133 BUCUREŞTI</w:t>
      </w:r>
    </w:p>
    <w:p w:rsidR="008D2D36" w:rsidRPr="00C23C27" w:rsidRDefault="00F11B5A" w:rsidP="008D2D36">
      <w:pPr>
        <w:jc w:val="center"/>
        <w:rPr>
          <w:rFonts w:ascii="Arial" w:hAnsi="Arial" w:cs="Arial"/>
          <w:b/>
          <w:color w:val="002060"/>
          <w:sz w:val="20"/>
          <w:szCs w:val="20"/>
          <w:lang w:val="ro-RO"/>
        </w:rPr>
      </w:pPr>
      <w:r w:rsidRPr="00C23C27">
        <w:rPr>
          <w:rFonts w:ascii="Arial" w:hAnsi="Arial" w:cs="Arial"/>
          <w:b/>
          <w:color w:val="002060"/>
          <w:sz w:val="20"/>
          <w:szCs w:val="20"/>
          <w:lang w:val="ro-RO"/>
        </w:rPr>
        <w:t xml:space="preserve">ANUL ŞCOLAR </w:t>
      </w:r>
      <w:r w:rsidR="00666B70">
        <w:rPr>
          <w:rFonts w:ascii="Arial" w:hAnsi="Arial" w:cs="Arial"/>
          <w:b/>
          <w:color w:val="002060"/>
          <w:sz w:val="20"/>
          <w:szCs w:val="20"/>
          <w:lang w:val="ro-RO"/>
        </w:rPr>
        <w:t>2026-2027</w:t>
      </w:r>
    </w:p>
    <w:p w:rsidR="005666ED" w:rsidRPr="00F70242" w:rsidRDefault="005666ED" w:rsidP="008D2D36">
      <w:pPr>
        <w:jc w:val="center"/>
        <w:rPr>
          <w:rFonts w:ascii="Arial" w:hAnsi="Arial" w:cs="Arial"/>
          <w:b/>
          <w:color w:val="003399"/>
          <w:sz w:val="28"/>
          <w:szCs w:val="28"/>
          <w:lang w:val="ro-RO"/>
        </w:rPr>
      </w:pPr>
    </w:p>
    <w:p w:rsidR="008D2D36" w:rsidRDefault="003E6212" w:rsidP="008D2D36">
      <w:pPr>
        <w:jc w:val="center"/>
        <w:rPr>
          <w:b/>
          <w:sz w:val="28"/>
          <w:szCs w:val="28"/>
          <w:lang w:val="ro-RO"/>
        </w:rPr>
      </w:pPr>
      <w:r>
        <w:rPr>
          <w:b/>
          <w:noProof/>
          <w:sz w:val="28"/>
          <w:szCs w:val="28"/>
          <w:lang w:val="ro-R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5" type="#_x0000_t202" style="position:absolute;left:0;text-align:left;margin-left:709.35pt;margin-top:6pt;width:63pt;height:45pt;z-index:2" fillcolor="#92d050">
            <o:extrusion v:ext="view" backdepth="1in" color="#00b050" on="t" viewpoint="0" viewpointorigin="0" skewangle="-90" lightposition="0" lightposition2="0" type="perspective"/>
            <v:textbox style="mso-next-textbox:#_x0000_s1125">
              <w:txbxContent>
                <w:p w:rsidR="006B67E8" w:rsidRDefault="00FD1DF3" w:rsidP="00BA6203">
                  <w:pPr>
                    <w:rPr>
                      <w:rFonts w:ascii="Arial" w:hAnsi="Arial" w:cs="Arial"/>
                      <w:b/>
                      <w:color w:val="003399"/>
                      <w:lang w:val="ro-RO"/>
                    </w:rPr>
                  </w:pPr>
                  <w:r w:rsidRPr="00643EEA">
                    <w:rPr>
                      <w:rFonts w:ascii="Arial" w:hAnsi="Arial" w:cs="Arial"/>
                      <w:b/>
                      <w:color w:val="003399"/>
                      <w:lang w:val="ro-RO"/>
                    </w:rPr>
                    <w:t xml:space="preserve">  </w:t>
                  </w:r>
                </w:p>
                <w:p w:rsidR="00ED3140" w:rsidRPr="00643EEA" w:rsidRDefault="00ED3140" w:rsidP="00BA6203">
                  <w:pPr>
                    <w:jc w:val="center"/>
                    <w:rPr>
                      <w:rFonts w:ascii="Arial" w:hAnsi="Arial" w:cs="Arial"/>
                      <w:b/>
                      <w:color w:val="003399"/>
                      <w:lang w:val="ro-RO"/>
                    </w:rPr>
                  </w:pPr>
                  <w:r w:rsidRPr="00643EEA">
                    <w:rPr>
                      <w:rFonts w:ascii="Arial" w:hAnsi="Arial" w:cs="Arial"/>
                      <w:b/>
                      <w:color w:val="003399"/>
                      <w:lang w:val="ro-RO"/>
                    </w:rPr>
                    <w:t>CEAC</w:t>
                  </w:r>
                </w:p>
              </w:txbxContent>
            </v:textbox>
          </v:shape>
        </w:pict>
      </w:r>
      <w:r>
        <w:rPr>
          <w:b/>
          <w:sz w:val="28"/>
          <w:szCs w:val="28"/>
          <w:lang w:val="ro-RO"/>
        </w:rPr>
      </w:r>
      <w:r>
        <w:rPr>
          <w:b/>
          <w:sz w:val="28"/>
          <w:szCs w:val="28"/>
          <w:lang w:val="ro-RO"/>
        </w:rPr>
        <w:pict>
          <v:group id="_x0000_s1087" editas="canvas" style="width:774.1pt;height:432.1pt;mso-position-horizontal-relative:char;mso-position-vertical-relative:line" coordorigin="2686,2143" coordsize="8257,461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8" type="#_x0000_t75" style="position:absolute;left:2686;top:2143;width:8257;height:4610" o:preferrelative="f">
              <v:fill o:detectmouseclick="t"/>
              <v:path o:extrusionok="t" o:connecttype="none"/>
              <o:lock v:ext="edit" text="t"/>
            </v:shape>
            <v:shape id="_x0000_s1089" type="#_x0000_t202" style="position:absolute;left:2702;top:2189;width:1152;height:480" fillcolor="#31849b">
              <o:extrusion v:ext="view" backdepth="1in" color="#00b0f0" on="t" viewpoint="0" viewpointorigin="0" skewangle="-90" lightposition="0" lightposition2="0" type="perspective"/>
              <v:textbox style="mso-next-textbox:#_x0000_s1089">
                <w:txbxContent>
                  <w:p w:rsidR="002050D9" w:rsidRPr="002050D9" w:rsidRDefault="002050D9" w:rsidP="00D8680F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10"/>
                        <w:lang w:val="ro-RO"/>
                      </w:rPr>
                    </w:pPr>
                  </w:p>
                  <w:p w:rsidR="00ED3140" w:rsidRPr="009B39DC" w:rsidRDefault="00ED3140" w:rsidP="00D8680F">
                    <w:pPr>
                      <w:jc w:val="center"/>
                      <w:rPr>
                        <w:rFonts w:ascii="Arial" w:hAnsi="Arial" w:cs="Arial"/>
                        <w:b/>
                        <w:color w:val="002060"/>
                        <w:lang w:val="ro-RO"/>
                      </w:rPr>
                    </w:pPr>
                    <w:r w:rsidRPr="009B39DC">
                      <w:rPr>
                        <w:rFonts w:ascii="Arial" w:hAnsi="Arial" w:cs="Arial"/>
                        <w:b/>
                        <w:color w:val="002060"/>
                        <w:lang w:val="ro-RO"/>
                      </w:rPr>
                      <w:t>Consiliul</w:t>
                    </w:r>
                  </w:p>
                  <w:p w:rsidR="00ED3140" w:rsidRPr="009B39DC" w:rsidRDefault="00ED3140" w:rsidP="00D8680F">
                    <w:pPr>
                      <w:jc w:val="center"/>
                      <w:rPr>
                        <w:rFonts w:ascii="Arial" w:hAnsi="Arial" w:cs="Arial"/>
                        <w:b/>
                        <w:color w:val="002060"/>
                        <w:lang w:val="ro-RO"/>
                      </w:rPr>
                    </w:pPr>
                    <w:r w:rsidRPr="009B39DC">
                      <w:rPr>
                        <w:rFonts w:ascii="Arial" w:hAnsi="Arial" w:cs="Arial"/>
                        <w:b/>
                        <w:color w:val="002060"/>
                        <w:lang w:val="ro-RO"/>
                      </w:rPr>
                      <w:t>Profesoral</w:t>
                    </w:r>
                  </w:p>
                </w:txbxContent>
              </v:textbox>
            </v:shape>
            <v:shape id="_x0000_s1090" type="#_x0000_t202" style="position:absolute;left:6170;top:2189;width:1106;height:480" fillcolor="#d99594">
              <o:extrusion v:ext="view" backdepth="1in" color="red" on="t" viewpoint="0" viewpointorigin="0" skewangle="-90" lightposition="0" lightposition2="0" type="perspective"/>
              <v:textbox style="mso-next-textbox:#_x0000_s1090">
                <w:txbxContent>
                  <w:p w:rsidR="00E317A2" w:rsidRPr="00E317A2" w:rsidRDefault="00E317A2" w:rsidP="00D8680F">
                    <w:pPr>
                      <w:shd w:val="clear" w:color="auto" w:fill="A6A6A6"/>
                      <w:jc w:val="center"/>
                      <w:rPr>
                        <w:rFonts w:ascii="Arial" w:hAnsi="Arial" w:cs="Arial"/>
                        <w:b/>
                        <w:color w:val="003399"/>
                        <w:sz w:val="10"/>
                        <w:lang w:val="ro-RO"/>
                      </w:rPr>
                    </w:pPr>
                  </w:p>
                  <w:p w:rsidR="00ED3140" w:rsidRPr="007716E9" w:rsidRDefault="00ED3140" w:rsidP="00D8680F">
                    <w:pPr>
                      <w:shd w:val="clear" w:color="auto" w:fill="A6A6A6"/>
                      <w:jc w:val="center"/>
                      <w:rPr>
                        <w:rFonts w:ascii="Arial" w:hAnsi="Arial" w:cs="Arial"/>
                        <w:b/>
                        <w:color w:val="FF0000"/>
                        <w:lang w:val="ro-RO"/>
                      </w:rPr>
                    </w:pPr>
                    <w:r w:rsidRPr="007716E9">
                      <w:rPr>
                        <w:rFonts w:ascii="Arial" w:hAnsi="Arial" w:cs="Arial"/>
                        <w:b/>
                        <w:color w:val="FF0000"/>
                        <w:lang w:val="ro-RO"/>
                      </w:rPr>
                      <w:t>Consiliul de</w:t>
                    </w:r>
                  </w:p>
                  <w:p w:rsidR="00ED3140" w:rsidRPr="007716E9" w:rsidRDefault="00ED3140" w:rsidP="00D8680F">
                    <w:pPr>
                      <w:shd w:val="clear" w:color="auto" w:fill="A6A6A6"/>
                      <w:jc w:val="center"/>
                      <w:rPr>
                        <w:b/>
                        <w:color w:val="FF0000"/>
                        <w:lang w:val="ro-RO"/>
                      </w:rPr>
                    </w:pPr>
                    <w:r w:rsidRPr="007716E9">
                      <w:rPr>
                        <w:rFonts w:ascii="Arial" w:hAnsi="Arial" w:cs="Arial"/>
                        <w:b/>
                        <w:color w:val="FF0000"/>
                        <w:lang w:val="ro-RO"/>
                      </w:rPr>
                      <w:t>Administraţie</w:t>
                    </w:r>
                  </w:p>
                </w:txbxContent>
              </v:textbox>
            </v:shape>
            <v:shape id="_x0000_s1091" type="#_x0000_t202" style="position:absolute;left:6344;top:2800;width:789;height:384" fillcolor="#00b050">
              <o:extrusion v:ext="view" backdepth="1in" color="#00b050" on="t" viewpoint="0" viewpointorigin="0" skewangle="-90" lightposition="0" lightposition2="0" type="perspective"/>
              <v:textbox style="mso-next-textbox:#_x0000_s1091">
                <w:txbxContent>
                  <w:p w:rsidR="00ED3140" w:rsidRPr="0025005C" w:rsidRDefault="00ED3140" w:rsidP="00D8680F">
                    <w:pPr>
                      <w:jc w:val="center"/>
                      <w:rPr>
                        <w:rFonts w:ascii="Arial" w:hAnsi="Arial" w:cs="Arial"/>
                        <w:b/>
                        <w:color w:val="002060"/>
                        <w:sz w:val="20"/>
                        <w:szCs w:val="20"/>
                        <w:lang w:val="ro-RO"/>
                      </w:rPr>
                    </w:pPr>
                    <w:r w:rsidRPr="0025005C">
                      <w:rPr>
                        <w:rFonts w:ascii="Arial" w:hAnsi="Arial" w:cs="Arial"/>
                        <w:b/>
                        <w:color w:val="002060"/>
                        <w:sz w:val="20"/>
                        <w:szCs w:val="20"/>
                        <w:lang w:val="ro-RO"/>
                      </w:rPr>
                      <w:t>Preşedinte</w:t>
                    </w:r>
                  </w:p>
                  <w:p w:rsidR="00ED3140" w:rsidRPr="0025005C" w:rsidRDefault="00ED3140" w:rsidP="00D8680F">
                    <w:pPr>
                      <w:jc w:val="center"/>
                      <w:rPr>
                        <w:rFonts w:ascii="Arial" w:hAnsi="Arial" w:cs="Arial"/>
                        <w:b/>
                        <w:color w:val="002060"/>
                        <w:sz w:val="20"/>
                        <w:szCs w:val="20"/>
                        <w:lang w:val="ro-RO"/>
                      </w:rPr>
                    </w:pPr>
                    <w:r w:rsidRPr="0025005C">
                      <w:rPr>
                        <w:rFonts w:ascii="Arial" w:hAnsi="Arial" w:cs="Arial"/>
                        <w:b/>
                        <w:color w:val="002060"/>
                        <w:sz w:val="20"/>
                        <w:szCs w:val="20"/>
                        <w:lang w:val="ro-RO"/>
                      </w:rPr>
                      <w:t>Director</w:t>
                    </w:r>
                  </w:p>
                </w:txbxContent>
              </v:textbox>
            </v:shape>
            <v:shape id="_x0000_s1097" type="#_x0000_t202" style="position:absolute;left:5429;top:3473;width:1194;height:348">
              <o:extrusion v:ext="view" backdepth="1in" color="yellow" on="t" viewpoint="0" viewpointorigin="0" skewangle="-90" lightposition="0,-50000" lightposition2="0,50000" type="perspective"/>
              <v:textbox style="mso-next-textbox:#_x0000_s1097">
                <w:txbxContent>
                  <w:p w:rsidR="00AE646C" w:rsidRPr="00AE646C" w:rsidRDefault="00AE646C" w:rsidP="00D8680F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4"/>
                        <w:szCs w:val="20"/>
                        <w:lang w:val="ro-RO"/>
                      </w:rPr>
                    </w:pPr>
                  </w:p>
                  <w:p w:rsidR="00635F72" w:rsidRDefault="00ED3140" w:rsidP="00D8680F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 w:rsidRPr="00635F72"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  <w:t xml:space="preserve">Coordonatorul </w:t>
                    </w:r>
                  </w:p>
                  <w:p w:rsidR="00ED3140" w:rsidRPr="00635F72" w:rsidRDefault="00ED3140" w:rsidP="00D8680F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 w:rsidRPr="00635F72"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  <w:t xml:space="preserve">de proiecte şi programe </w:t>
                    </w:r>
                  </w:p>
                </w:txbxContent>
              </v:textbox>
            </v:shape>
            <v:line id="_x0000_s1116" style="position:absolute" from="10462,4159" to="10463,4160"/>
            <v:line id="_x0000_s1124" style="position:absolute" from="7288,2418" to="10222,2419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30" type="#_x0000_t32" style="position:absolute;left:10241;top:2450;width:1;height:1" o:connectortype="straight"/>
            <v:rect id="_x0000_s1133" style="position:absolute;left:9606;top:5103;width:781;height:317">
              <o:extrusion v:ext="view" backdepth="1in" on="t" viewpoint="0" viewpointorigin="0" skewangle="-90" type="perspective"/>
              <v:textbox style="mso-next-textbox:#_x0000_s1133">
                <w:txbxContent>
                  <w:p w:rsidR="008C7612" w:rsidRPr="00F65145" w:rsidRDefault="008C7612" w:rsidP="00D8680F">
                    <w:pPr>
                      <w:jc w:val="center"/>
                      <w:rPr>
                        <w:b/>
                        <w:color w:val="0000CC"/>
                        <w:sz w:val="2"/>
                        <w:szCs w:val="20"/>
                      </w:rPr>
                    </w:pPr>
                  </w:p>
                  <w:p w:rsidR="00832197" w:rsidRPr="00D35051" w:rsidRDefault="00832197" w:rsidP="00D8680F">
                    <w:pPr>
                      <w:jc w:val="center"/>
                      <w:rPr>
                        <w:rFonts w:ascii="Arial" w:hAnsi="Arial" w:cs="Arial"/>
                        <w:b/>
                        <w:color w:val="002060"/>
                        <w:sz w:val="4"/>
                        <w:szCs w:val="16"/>
                      </w:rPr>
                    </w:pPr>
                  </w:p>
                  <w:p w:rsidR="00F55080" w:rsidRDefault="009938B1" w:rsidP="00D8680F">
                    <w:pPr>
                      <w:jc w:val="center"/>
                      <w:rPr>
                        <w:rFonts w:ascii="Arial" w:hAnsi="Arial" w:cs="Arial"/>
                        <w:b/>
                        <w:color w:val="002060"/>
                        <w:sz w:val="16"/>
                        <w:szCs w:val="16"/>
                      </w:rPr>
                    </w:pPr>
                    <w:proofErr w:type="spellStart"/>
                    <w:r w:rsidRPr="00F65145">
                      <w:rPr>
                        <w:rFonts w:ascii="Arial" w:hAnsi="Arial" w:cs="Arial"/>
                        <w:b/>
                        <w:color w:val="002060"/>
                        <w:sz w:val="16"/>
                        <w:szCs w:val="16"/>
                      </w:rPr>
                      <w:t>Personalul</w:t>
                    </w:r>
                    <w:proofErr w:type="spellEnd"/>
                    <w:r w:rsidRPr="00F65145">
                      <w:rPr>
                        <w:rFonts w:ascii="Arial" w:hAnsi="Arial" w:cs="Arial"/>
                        <w:b/>
                        <w:color w:val="002060"/>
                        <w:sz w:val="16"/>
                        <w:szCs w:val="16"/>
                      </w:rPr>
                      <w:t xml:space="preserve"> </w:t>
                    </w:r>
                  </w:p>
                  <w:p w:rsidR="009938B1" w:rsidRPr="00F65145" w:rsidRDefault="009938B1" w:rsidP="00D8680F">
                    <w:pPr>
                      <w:jc w:val="center"/>
                      <w:rPr>
                        <w:rFonts w:ascii="Arial" w:hAnsi="Arial" w:cs="Arial"/>
                        <w:b/>
                        <w:color w:val="002060"/>
                        <w:sz w:val="16"/>
                        <w:szCs w:val="16"/>
                      </w:rPr>
                    </w:pPr>
                    <w:proofErr w:type="spellStart"/>
                    <w:proofErr w:type="gramStart"/>
                    <w:r w:rsidRPr="00F65145">
                      <w:rPr>
                        <w:rFonts w:ascii="Arial" w:hAnsi="Arial" w:cs="Arial"/>
                        <w:b/>
                        <w:color w:val="002060"/>
                        <w:sz w:val="16"/>
                        <w:szCs w:val="16"/>
                      </w:rPr>
                      <w:t>nedidactic</w:t>
                    </w:r>
                    <w:proofErr w:type="spellEnd"/>
                    <w:proofErr w:type="gramEnd"/>
                  </w:p>
                </w:txbxContent>
              </v:textbox>
            </v:rect>
            <v:shape id="_x0000_s1185" type="#_x0000_t202" style="position:absolute;left:9606;top:2633;width:572;height:293">
              <o:extrusion v:ext="view" backdepth="1in" color="black" on="t" viewpoint="0" viewpointorigin="0" skewangle="-90" lightposition="0" lightposition2="0" type="perspective"/>
              <v:textbox style="mso-next-textbox:#_x0000_s1185">
                <w:txbxContent>
                  <w:p w:rsidR="000A121C" w:rsidRPr="006E347A" w:rsidRDefault="000A121C" w:rsidP="00D8680F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2"/>
                        <w:szCs w:val="16"/>
                        <w:lang w:val="ro-RO"/>
                      </w:rPr>
                    </w:pPr>
                  </w:p>
                  <w:p w:rsidR="00B3321E" w:rsidRPr="000A121C" w:rsidRDefault="00B3321E" w:rsidP="00D8680F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 w:rsidRPr="000A121C"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  <w:t>Consiliul</w:t>
                    </w:r>
                  </w:p>
                  <w:p w:rsidR="00B3321E" w:rsidRPr="000A121C" w:rsidRDefault="00B3321E" w:rsidP="00D8680F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 w:rsidRPr="000A121C"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  <w:t>elevilor</w:t>
                    </w:r>
                  </w:p>
                </w:txbxContent>
              </v:textbox>
            </v:shape>
            <v:shape id="_x0000_s1186" type="#_x0000_t202" style="position:absolute;left:8862;top:2633;width:613;height:293">
              <o:extrusion v:ext="view" backdepth="1in" color="black" on="t" viewpoint="0" viewpointorigin="0" skewangle="-90" lightposition="0" lightposition2="0" type="perspective"/>
              <v:textbox style="mso-next-textbox:#_x0000_s1186">
                <w:txbxContent>
                  <w:p w:rsidR="009F5FDD" w:rsidRPr="009F5FDD" w:rsidRDefault="009F5FDD" w:rsidP="00D8680F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6"/>
                        <w:szCs w:val="20"/>
                      </w:rPr>
                    </w:pPr>
                  </w:p>
                  <w:p w:rsidR="00B3321E" w:rsidRPr="00915A41" w:rsidRDefault="00B3321E" w:rsidP="00D8680F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20"/>
                        <w:szCs w:val="20"/>
                      </w:rPr>
                    </w:pPr>
                    <w:r w:rsidRPr="00915A41">
                      <w:rPr>
                        <w:rFonts w:ascii="Arial" w:hAnsi="Arial" w:cs="Arial"/>
                        <w:b/>
                        <w:color w:val="003399"/>
                        <w:sz w:val="20"/>
                        <w:szCs w:val="20"/>
                      </w:rPr>
                      <w:t>CRP</w:t>
                    </w:r>
                  </w:p>
                </w:txbxContent>
              </v:textbox>
            </v:shape>
            <v:shape id="_x0000_s1256" type="#_x0000_t32" style="position:absolute;left:10330;top:3008;width:1;height:255" o:connectortype="straight">
              <v:stroke endarrow="block"/>
            </v:shape>
            <v:shape id="_x0000_s1274" type="#_x0000_t32" style="position:absolute;left:6738;top:2669;width:1;height:131" o:connectortype="straight">
              <v:stroke endarrow="block"/>
            </v:shape>
            <v:shape id="_x0000_s1292" type="#_x0000_t32" style="position:absolute;left:9140;top:2418;width:2;height:215;flip:y" o:connectortype="straight">
              <v:stroke startarrow="block" endarrow="block"/>
            </v:shape>
            <v:shape id="_x0000_s1293" type="#_x0000_t32" style="position:absolute;left:3901;top:4557;width:1;height:102" o:connectortype="straight">
              <v:stroke endarrow="block"/>
            </v:shape>
            <v:shape id="_x0000_s1319" type="#_x0000_t202" style="position:absolute;left:3384;top:3636;width:470;height:1068" fillcolor="#fbd4b4">
              <o:extrusion v:ext="view" color="#95b3d7" on="t"/>
              <v:textbox style="layout-flow:vertical;mso-layout-flow-alt:bottom-to-top;mso-next-textbox:#_x0000_s1319">
                <w:txbxContent>
                  <w:p w:rsidR="00092146" w:rsidRPr="001D6BE7" w:rsidRDefault="00092146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 w:rsidRPr="00985931"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 xml:space="preserve">Comisia </w:t>
                    </w: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 xml:space="preserve"> de securitate şi sănătate în muncă şi pentru  situaţii de urgenţă</w:t>
                    </w:r>
                  </w:p>
                </w:txbxContent>
              </v:textbox>
            </v:shape>
            <v:shape id="_x0000_s1352" type="#_x0000_t32" style="position:absolute;left:6024;top:2985;width:1;height:488" o:connectortype="straight">
              <v:stroke endarrow="block"/>
            </v:shape>
            <v:shape id="_x0000_s1458" type="#_x0000_t202" style="position:absolute;left:9246;top:3663;width:360;height:1069" fillcolor="#fbd4b4">
              <o:extrusion v:ext="view" backdepth="1in" color="#92cddc" on="t" type="perspective"/>
              <v:textbox style="layout-flow:vertical;mso-layout-flow-alt:bottom-to-top;mso-next-textbox:#_x0000_s1458">
                <w:txbxContent>
                  <w:p w:rsidR="000052D3" w:rsidRPr="000052D3" w:rsidRDefault="000052D3" w:rsidP="00D8680F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4"/>
                        <w:szCs w:val="16"/>
                        <w:lang w:val="ro-RO"/>
                      </w:rPr>
                    </w:pPr>
                  </w:p>
                  <w:p w:rsidR="004964C6" w:rsidRDefault="004964C6" w:rsidP="00D8680F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  <w:t>Serviciul</w:t>
                    </w:r>
                  </w:p>
                  <w:p w:rsidR="00BA6203" w:rsidRPr="001B1D22" w:rsidRDefault="004964C6" w:rsidP="00D8680F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  <w:t xml:space="preserve"> financiar</w:t>
                    </w:r>
                  </w:p>
                </w:txbxContent>
              </v:textbox>
            </v:shape>
            <v:shape id="_x0000_s1471" type="#_x0000_t75" style="position:absolute;left:3844;top:2397;width:2344;height:40">
              <v:imagedata r:id="rId5" o:title=""/>
            </v:shape>
            <v:shape id="_x0000_s1473" type="#_x0000_t75" style="position:absolute;left:9754;top:2405;width:111;height:256">
              <v:imagedata r:id="rId6" o:title=""/>
            </v:shape>
            <v:shape id="_x0000_s1481" type="#_x0000_t32" style="position:absolute;left:7133;top:2992;width:3198;height:16;flip:x y" o:connectortype="straight"/>
            <v:line id="_x0000_s1635" style="position:absolute;flip:y" from="9474,3263" to="10545,3264"/>
            <v:shape id="_x0000_s1636" type="#_x0000_t32" style="position:absolute;left:3333;top:2991;width:3011;height:1;flip:x" o:connectortype="straight"/>
            <v:shape id="_x0000_s1127" type="#_x0000_t202" style="position:absolute;left:4536;top:2523;width:1056;height:383" fillcolor="#92d050">
              <o:extrusion v:ext="view" backdepth="1in" color="#92cddc" on="t" viewpoint="0" viewpointorigin="0" skewangle="-90" lightposition="0" lightposition2="0" type="perspective"/>
              <v:textbox style="mso-next-textbox:#_x0000_s1127">
                <w:txbxContent>
                  <w:p w:rsidR="00A272EC" w:rsidRPr="00A272EC" w:rsidRDefault="00A272EC" w:rsidP="00D8680F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6"/>
                        <w:szCs w:val="20"/>
                      </w:rPr>
                    </w:pPr>
                  </w:p>
                  <w:p w:rsidR="00ED3140" w:rsidRPr="00B950A0" w:rsidRDefault="00ED3140" w:rsidP="00D8680F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18"/>
                        <w:szCs w:val="18"/>
                        <w:lang w:val="ro-RO"/>
                      </w:rPr>
                    </w:pPr>
                    <w:proofErr w:type="spellStart"/>
                    <w:r w:rsidRPr="00B950A0">
                      <w:rPr>
                        <w:rFonts w:ascii="Arial" w:hAnsi="Arial" w:cs="Arial"/>
                        <w:b/>
                        <w:color w:val="003399"/>
                        <w:sz w:val="18"/>
                        <w:szCs w:val="18"/>
                      </w:rPr>
                      <w:t>Purt</w:t>
                    </w:r>
                    <w:proofErr w:type="spellEnd"/>
                    <w:r w:rsidRPr="00B950A0">
                      <w:rPr>
                        <w:rFonts w:ascii="Arial" w:hAnsi="Arial" w:cs="Arial"/>
                        <w:b/>
                        <w:color w:val="003399"/>
                        <w:sz w:val="18"/>
                        <w:szCs w:val="18"/>
                        <w:lang w:val="ro-RO"/>
                      </w:rPr>
                      <w:t>ătorul de cuvânt</w:t>
                    </w:r>
                  </w:p>
                </w:txbxContent>
              </v:textbox>
            </v:shape>
            <v:shape id="_x0000_s1637" type="#_x0000_t75" style="position:absolute;left:5066;top:2418;width:104;height:136">
              <v:imagedata r:id="rId7" o:title=""/>
            </v:shape>
            <v:shape id="_x0000_s1640" type="#_x0000_t32" style="position:absolute;left:3333;top:2985;width:2;height:267" o:connectortype="straight">
              <v:stroke endarrow="block"/>
            </v:shape>
            <v:shape id="_x0000_s1661" type="#_x0000_t202" style="position:absolute;left:2686;top:3647;width:488;height:1068" fillcolor="#fbd4b4">
              <o:extrusion v:ext="view" color="#95b3d7" on="t"/>
              <v:textbox style="layout-flow:vertical;mso-layout-flow-alt:bottom-to-top;mso-next-textbox:#_x0000_s1661">
                <w:txbxContent>
                  <w:p w:rsidR="00C56DF2" w:rsidRPr="00835379" w:rsidRDefault="00C56DF2" w:rsidP="00D8680F">
                    <w:pPr>
                      <w:jc w:val="center"/>
                      <w:rPr>
                        <w:rFonts w:ascii="Arial" w:hAnsi="Arial" w:cs="Arial"/>
                        <w:color w:val="002060"/>
                        <w:sz w:val="20"/>
                        <w:szCs w:val="20"/>
                      </w:rPr>
                    </w:pPr>
                    <w:proofErr w:type="spellStart"/>
                    <w:r w:rsidRPr="006C2805">
                      <w:rPr>
                        <w:rFonts w:ascii="Calibri" w:hAnsi="Calibri" w:cs="Calibri"/>
                        <w:b/>
                        <w:color w:val="002060"/>
                        <w:sz w:val="16"/>
                        <w:szCs w:val="16"/>
                      </w:rPr>
                      <w:t>Comisia</w:t>
                    </w:r>
                    <w:proofErr w:type="spellEnd"/>
                    <w:r w:rsidRPr="006C2805">
                      <w:rPr>
                        <w:rFonts w:ascii="Calibri" w:hAnsi="Calibri" w:cs="Calibri"/>
                        <w:b/>
                        <w:color w:val="002060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="00EA7F5A">
                      <w:rPr>
                        <w:rFonts w:ascii="Calibri" w:hAnsi="Calibri" w:cs="Calibri"/>
                        <w:b/>
                        <w:color w:val="002060"/>
                        <w:sz w:val="16"/>
                        <w:szCs w:val="16"/>
                      </w:rPr>
                      <w:t>pentru</w:t>
                    </w:r>
                    <w:proofErr w:type="spellEnd"/>
                    <w:r w:rsidR="00EA7F5A">
                      <w:rPr>
                        <w:rFonts w:ascii="Calibri" w:hAnsi="Calibri" w:cs="Calibri"/>
                        <w:b/>
                        <w:color w:val="002060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="00EA7F5A">
                      <w:rPr>
                        <w:rFonts w:ascii="Calibri" w:hAnsi="Calibri" w:cs="Calibri"/>
                        <w:b/>
                        <w:color w:val="002060"/>
                        <w:sz w:val="16"/>
                        <w:szCs w:val="16"/>
                      </w:rPr>
                      <w:t>eliminarea</w:t>
                    </w:r>
                    <w:proofErr w:type="spellEnd"/>
                    <w:r w:rsidR="00EA7F5A">
                      <w:rPr>
                        <w:rFonts w:ascii="Calibri" w:hAnsi="Calibri" w:cs="Calibri"/>
                        <w:b/>
                        <w:color w:val="002060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="00EA7F5A">
                      <w:rPr>
                        <w:rFonts w:ascii="Calibri" w:hAnsi="Calibri" w:cs="Calibri"/>
                        <w:b/>
                        <w:color w:val="002060"/>
                        <w:sz w:val="16"/>
                        <w:szCs w:val="16"/>
                      </w:rPr>
                      <w:t>violenței</w:t>
                    </w:r>
                    <w:proofErr w:type="spellEnd"/>
                    <w:r w:rsidR="00EA7F5A">
                      <w:rPr>
                        <w:rFonts w:ascii="Calibri" w:hAnsi="Calibri" w:cs="Calibri"/>
                        <w:b/>
                        <w:color w:val="002060"/>
                        <w:sz w:val="16"/>
                        <w:szCs w:val="16"/>
                      </w:rPr>
                      <w:t xml:space="preserve">, </w:t>
                    </w:r>
                    <w:proofErr w:type="spellStart"/>
                    <w:r w:rsidR="00EA7F5A">
                      <w:rPr>
                        <w:rFonts w:ascii="Calibri" w:hAnsi="Calibri" w:cs="Calibri"/>
                        <w:b/>
                        <w:color w:val="002060"/>
                        <w:sz w:val="16"/>
                        <w:szCs w:val="16"/>
                      </w:rPr>
                      <w:t>faptelor</w:t>
                    </w:r>
                    <w:proofErr w:type="spellEnd"/>
                    <w:r w:rsidR="00EA7F5A">
                      <w:rPr>
                        <w:rFonts w:ascii="Calibri" w:hAnsi="Calibri" w:cs="Calibri"/>
                        <w:b/>
                        <w:color w:val="002060"/>
                        <w:sz w:val="16"/>
                        <w:szCs w:val="16"/>
                      </w:rPr>
                      <w:t xml:space="preserve"> de </w:t>
                    </w:r>
                    <w:proofErr w:type="spellStart"/>
                    <w:r w:rsidR="00EA7F5A">
                      <w:rPr>
                        <w:rFonts w:ascii="Calibri" w:hAnsi="Calibri" w:cs="Calibri"/>
                        <w:b/>
                        <w:color w:val="002060"/>
                        <w:sz w:val="16"/>
                        <w:szCs w:val="16"/>
                      </w:rPr>
                      <w:t>corupție</w:t>
                    </w:r>
                    <w:proofErr w:type="spellEnd"/>
                    <w:r w:rsidR="00EA7F5A">
                      <w:rPr>
                        <w:rFonts w:ascii="Calibri" w:hAnsi="Calibri" w:cs="Calibri"/>
                        <w:b/>
                        <w:color w:val="002060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="00EA7F5A">
                      <w:rPr>
                        <w:rFonts w:ascii="Calibri" w:hAnsi="Calibri" w:cs="Calibri"/>
                        <w:b/>
                        <w:color w:val="002060"/>
                        <w:sz w:val="16"/>
                        <w:szCs w:val="16"/>
                      </w:rPr>
                      <w:t>și</w:t>
                    </w:r>
                    <w:proofErr w:type="spellEnd"/>
                    <w:r w:rsidR="00EA7F5A">
                      <w:rPr>
                        <w:rFonts w:ascii="Calibri" w:hAnsi="Calibri" w:cs="Calibri"/>
                        <w:b/>
                        <w:color w:val="002060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="00EA7F5A">
                      <w:rPr>
                        <w:rFonts w:ascii="Calibri" w:hAnsi="Calibri" w:cs="Calibri"/>
                        <w:b/>
                        <w:color w:val="002060"/>
                        <w:sz w:val="16"/>
                        <w:szCs w:val="16"/>
                      </w:rPr>
                      <w:t>discriminării</w:t>
                    </w:r>
                    <w:proofErr w:type="spellEnd"/>
                  </w:p>
                </w:txbxContent>
              </v:textbox>
            </v:shape>
            <v:shape id="_x0000_s1662" type="#_x0000_t32" style="position:absolute;left:2951;top:3263;width:1;height:384" o:connectortype="straight">
              <v:stroke endarrow="block"/>
            </v:shape>
            <v:shape id="_x0000_s1663" type="#_x0000_t32" style="position:absolute;left:3672;top:3264;width:1;height:384" o:connectortype="straight">
              <v:stroke endarrow="block"/>
            </v:shape>
            <v:shape id="_x0000_s1703" type="#_x0000_t32" style="position:absolute;left:6984;top:5458;width:1;height:211" o:connectortype="straight">
              <v:stroke endarrow="block"/>
            </v:shape>
            <v:shape id="_x0000_s1706" type="#_x0000_t32" style="position:absolute;left:7596;top:5465;width:1;height:206" o:connectortype="straight">
              <v:stroke endarrow="block"/>
            </v:shape>
            <v:shape id="_x0000_s1707" type="#_x0000_t32" style="position:absolute;left:8188;top:5465;width:1;height:206" o:connectortype="straight">
              <v:stroke endarrow="block"/>
            </v:shape>
            <v:shape id="_x0000_s1711" type="#_x0000_t202" style="position:absolute;left:7572;top:4034;width:440;height:1069">
              <o:extrusion v:ext="view" backdepth="1in" on="t" viewpoint="0" viewpointorigin="0" skewangle="-90" type="perspective"/>
              <v:textbox style="layout-flow:vertical;mso-layout-flow-alt:bottom-to-top;mso-next-textbox:#_x0000_s1711">
                <w:txbxContent>
                  <w:p w:rsidR="00BC44AE" w:rsidRDefault="00BC44AE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 xml:space="preserve">Comisii cu carater </w:t>
                    </w:r>
                  </w:p>
                  <w:p w:rsidR="00BC44AE" w:rsidRDefault="005323BD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>t</w:t>
                    </w:r>
                    <w:r w:rsidR="00BC44AE"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>emporar/ocazional</w:t>
                    </w:r>
                  </w:p>
                  <w:p w:rsidR="00BC44AE" w:rsidRPr="001D6BE7" w:rsidRDefault="00BC44AE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</w:p>
                </w:txbxContent>
              </v:textbox>
            </v:shape>
            <v:shape id="_x0000_s1713" type="#_x0000_t32" style="position:absolute;left:8732;top:5465;width:2;height:206" o:connectortype="straight">
              <v:stroke endarrow="block"/>
            </v:shape>
            <v:shape id="_x0000_s1716" type="#_x0000_t202" style="position:absolute;left:10380;top:3663;width:375;height:1069" fillcolor="#fbd4b4">
              <o:extrusion v:ext="view" backdepth="1in" color="#92cddc" on="t" type="perspective"/>
              <v:textbox style="layout-flow:vertical;mso-layout-flow-alt:bottom-to-top;mso-next-textbox:#_x0000_s1716">
                <w:txbxContent>
                  <w:p w:rsidR="00D8680F" w:rsidRPr="00D8680F" w:rsidRDefault="00D8680F" w:rsidP="00D8680F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6"/>
                        <w:szCs w:val="16"/>
                        <w:lang w:val="ro-RO"/>
                      </w:rPr>
                    </w:pPr>
                  </w:p>
                  <w:p w:rsidR="00D17963" w:rsidRPr="001B1D22" w:rsidRDefault="00D8680F" w:rsidP="00D8680F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  <w:t>Biblioteca</w:t>
                    </w:r>
                  </w:p>
                </w:txbxContent>
              </v:textbox>
            </v:shape>
            <v:shape id="_x0000_s1720" type="#_x0000_t32" style="position:absolute;left:10545;top:3263;width:1;height:384" o:connectortype="straight">
              <v:stroke endarrow="block"/>
            </v:shape>
            <v:shape id="_x0000_s1722" type="#_x0000_t202" style="position:absolute;left:7398;top:3391;width:792;height:382" fillcolor="#548dd4">
              <o:extrusion v:ext="view" backdepth="1in" color="#00b0f0" on="t" viewpoint="0" viewpointorigin="0" skewangle="-90" lightposition="0" lightposition2="0" type="perspective"/>
              <v:textbox style="mso-next-textbox:#_x0000_s1722">
                <w:txbxContent>
                  <w:p w:rsidR="00384231" w:rsidRPr="00384231" w:rsidRDefault="00384231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4"/>
                        <w:szCs w:val="18"/>
                        <w:lang w:val="ro-RO"/>
                      </w:rPr>
                    </w:pPr>
                  </w:p>
                  <w:p w:rsidR="00384231" w:rsidRPr="00F93978" w:rsidRDefault="00384231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8"/>
                        <w:szCs w:val="18"/>
                        <w:lang w:val="ro-RO"/>
                      </w:rPr>
                    </w:pPr>
                    <w:r>
                      <w:rPr>
                        <w:rFonts w:ascii="Calibri" w:hAnsi="Calibri"/>
                        <w:b/>
                        <w:color w:val="003399"/>
                        <w:sz w:val="20"/>
                        <w:szCs w:val="20"/>
                        <w:lang w:val="ro-RO"/>
                      </w:rPr>
                      <w:t>Director adjunct</w:t>
                    </w:r>
                  </w:p>
                </w:txbxContent>
              </v:textbox>
            </v:shape>
            <v:shape id="_x0000_s1723" type="#_x0000_t32" style="position:absolute;left:7877;top:3144;width:1;height:207" o:connectortype="straight">
              <v:stroke endarrow="block"/>
            </v:shape>
            <v:shape id="_x0000_s1724" type="#_x0000_t75" style="position:absolute;left:7133;top:3144;width:754;height:40;flip:x y">
              <v:imagedata r:id="rId8" o:title=""/>
            </v:shape>
            <v:shape id="_x0000_s1725" type="#_x0000_t202" style="position:absolute;left:4057;top:3635;width:394;height:1069" fillcolor="#fbd4b4">
              <o:extrusion v:ext="view" color="#95b3d7" on="t"/>
              <v:textbox style="layout-flow:vertical;mso-layout-flow-alt:bottom-to-top;mso-next-textbox:#_x0000_s1725">
                <w:txbxContent>
                  <w:p w:rsidR="00E4766D" w:rsidRDefault="00E4766D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 w:rsidRPr="00985931"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 xml:space="preserve">Comisia </w:t>
                    </w: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 xml:space="preserve"> de Control</w:t>
                    </w:r>
                  </w:p>
                  <w:p w:rsidR="00E4766D" w:rsidRPr="001D6BE7" w:rsidRDefault="00E4766D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>Intern Managerial</w:t>
                    </w:r>
                  </w:p>
                </w:txbxContent>
              </v:textbox>
            </v:shape>
            <v:shape id="_x0000_s1727" type="#_x0000_t32" style="position:absolute;left:7805;top:3773;width:1;height:261;flip:x" o:connectortype="straight">
              <v:stroke endarrow="block"/>
            </v:shape>
            <v:shape id="_x0000_s1728" type="#_x0000_t202" style="position:absolute;left:4795;top:5154;width:4393;height:304">
              <o:extrusion v:ext="view" backdepth="9600pt" color="#c6d9f1" on="t" viewpoint="0,34.72222mm" viewpointorigin="0,.5" skewangle="90" lightposition="0,-50000" lightposition2="0,50000" type="perspective"/>
              <v:textbox style="mso-next-textbox:#_x0000_s1728">
                <w:txbxContent>
                  <w:p w:rsidR="00E4766D" w:rsidRPr="00186969" w:rsidRDefault="00E4766D" w:rsidP="00D8680F">
                    <w:pPr>
                      <w:pBdr>
                        <w:top w:val="single" w:sz="4" w:space="3" w:color="auto"/>
                        <w:left w:val="single" w:sz="4" w:space="4" w:color="auto"/>
                        <w:bottom w:val="single" w:sz="4" w:space="5" w:color="auto"/>
                        <w:right w:val="single" w:sz="4" w:space="4" w:color="auto"/>
                      </w:pBdr>
                      <w:shd w:val="clear" w:color="auto" w:fill="C6D9F1"/>
                      <w:jc w:val="center"/>
                      <w:rPr>
                        <w:rFonts w:ascii="Arial" w:hAnsi="Arial" w:cs="Arial"/>
                        <w:b/>
                        <w:color w:val="003399"/>
                        <w:sz w:val="20"/>
                        <w:szCs w:val="20"/>
                        <w:lang w:val="ro-RO"/>
                      </w:rPr>
                    </w:pPr>
                    <w:r w:rsidRPr="00186969">
                      <w:rPr>
                        <w:rFonts w:ascii="Arial" w:hAnsi="Arial" w:cs="Arial"/>
                        <w:b/>
                        <w:color w:val="003399"/>
                        <w:sz w:val="20"/>
                        <w:szCs w:val="20"/>
                        <w:lang w:val="ro-RO"/>
                      </w:rPr>
                      <w:t xml:space="preserve">Responsabilii comisiilor </w:t>
                    </w:r>
                  </w:p>
                </w:txbxContent>
              </v:textbox>
            </v:shape>
            <v:shape id="_x0000_s1732" type="#_x0000_t202" style="position:absolute;left:4795;top:5669;width:375;height:1084">
              <o:extrusion v:ext="view" backdepth="1in" on="t" viewpoint="0" viewpointorigin="0" skewangle="-90" type="perspective"/>
              <v:textbox style="layout-flow:vertical;mso-layout-flow-alt:bottom-to-top;mso-next-textbox:#_x0000_s1732">
                <w:txbxContent>
                  <w:p w:rsidR="00C27D0C" w:rsidRDefault="00C27D0C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 xml:space="preserve">Comisia </w:t>
                    </w:r>
                    <w:r w:rsidRPr="00985931"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>me</w:t>
                    </w: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>todică</w:t>
                    </w:r>
                  </w:p>
                  <w:p w:rsidR="00C27D0C" w:rsidRPr="00985931" w:rsidRDefault="00C75EF2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>Învăţământ preşcolar</w:t>
                    </w:r>
                  </w:p>
                </w:txbxContent>
              </v:textbox>
            </v:shape>
            <v:shape id="_x0000_s1708" type="#_x0000_t202" style="position:absolute;left:5301;top:5669;width:368;height:1084">
              <o:extrusion v:ext="view" backdepth="1in" on="t" viewpoint="0" viewpointorigin="0" skewangle="-90" type="perspective"/>
              <v:textbox style="layout-flow:vertical;mso-layout-flow-alt:bottom-to-top;mso-next-textbox:#_x0000_s1708">
                <w:txbxContent>
                  <w:p w:rsidR="00BC44AE" w:rsidRDefault="005B670B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 xml:space="preserve">Comisia </w:t>
                    </w:r>
                    <w:r w:rsidRPr="00985931"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>me</w:t>
                    </w: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 xml:space="preserve">todică </w:t>
                    </w:r>
                  </w:p>
                  <w:p w:rsidR="005B670B" w:rsidRPr="00985931" w:rsidRDefault="00C75EF2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>Învăţământ primar</w:t>
                    </w:r>
                  </w:p>
                </w:txbxContent>
              </v:textbox>
            </v:shape>
            <v:shape id="_x0000_s1738" type="#_x0000_t202" style="position:absolute;left:7732;top:5684;width:368;height:1069">
              <o:extrusion v:ext="view" backdepth="1in" on="t" viewpoint="0" viewpointorigin="0" skewangle="-90" type="perspective"/>
              <v:textbox style="layout-flow:vertical;mso-layout-flow-alt:bottom-to-top;mso-next-textbox:#_x0000_s1738">
                <w:txbxContent>
                  <w:p w:rsidR="00174BA8" w:rsidRDefault="00174BA8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 xml:space="preserve">Comisia metodică </w:t>
                    </w:r>
                  </w:p>
                  <w:p w:rsidR="00174BA8" w:rsidRDefault="00CC7AEC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 xml:space="preserve">Arte  şi  </w:t>
                    </w:r>
                    <w:r w:rsidR="00C75EF2"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>tehnologii</w:t>
                    </w:r>
                  </w:p>
                  <w:p w:rsidR="00174BA8" w:rsidRDefault="00174BA8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</w:p>
                  <w:p w:rsidR="00174BA8" w:rsidRPr="001D6BE7" w:rsidRDefault="00174BA8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</w:p>
                </w:txbxContent>
              </v:textbox>
            </v:shape>
            <v:shape id="_x0000_s1739" type="#_x0000_t32" style="position:absolute;left:5469;top:5425;width:1;height:205" o:connectortype="straight">
              <v:stroke endarrow="block"/>
            </v:shape>
            <v:shape id="_x0000_s1748" type="#_x0000_t202" style="position:absolute;left:7220;top:5684;width:377;height:1069">
              <o:extrusion v:ext="view" backdepth="1in" on="t" viewpoint="0" viewpointorigin="0" skewangle="-90" type="perspective"/>
              <v:textbox style="layout-flow:vertical;mso-layout-flow-alt:bottom-to-top;mso-next-textbox:#_x0000_s1748">
                <w:txbxContent>
                  <w:p w:rsidR="009D2D0D" w:rsidRDefault="009D2D0D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>Comisia metodică</w:t>
                    </w:r>
                  </w:p>
                  <w:p w:rsidR="009D2D0D" w:rsidRPr="001D6BE7" w:rsidRDefault="0070629C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>Om şi societate</w:t>
                    </w:r>
                  </w:p>
                </w:txbxContent>
              </v:textbox>
            </v:shape>
            <v:shape id="_x0000_s1750" type="#_x0000_t202" style="position:absolute;left:5819;top:5669;width:369;height:1084">
              <o:extrusion v:ext="view" backdepth="1in" on="t" viewpoint="0" viewpointorigin="0" skewangle="-90" type="perspective"/>
              <v:textbox style="layout-flow:vertical;mso-layout-flow-alt:bottom-to-top;mso-next-textbox:#_x0000_s1750">
                <w:txbxContent>
                  <w:p w:rsidR="0070629C" w:rsidRDefault="0070629C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 xml:space="preserve"> Comisia metodică</w:t>
                    </w:r>
                  </w:p>
                  <w:p w:rsidR="0070629C" w:rsidRPr="00985931" w:rsidRDefault="00C75EF2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>Limba română/Limba latină</w:t>
                    </w:r>
                  </w:p>
                </w:txbxContent>
              </v:textbox>
            </v:shape>
            <v:shape id="_x0000_s1752" type="#_x0000_t202" style="position:absolute;left:6739;top:5669;width:349;height:1084">
              <o:extrusion v:ext="view" backdepth="1in" on="t" viewpoint="0" viewpointorigin="0" skewangle="-90" type="perspective"/>
              <v:textbox style="layout-flow:vertical;mso-layout-flow-alt:bottom-to-top;mso-next-textbox:#_x0000_s1752">
                <w:txbxContent>
                  <w:p w:rsidR="0070629C" w:rsidRDefault="0070629C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 xml:space="preserve">Comisia </w:t>
                    </w:r>
                    <w:r w:rsidRPr="00985931"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>me</w:t>
                    </w: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 xml:space="preserve">todică </w:t>
                    </w:r>
                  </w:p>
                  <w:p w:rsidR="0070629C" w:rsidRPr="00985931" w:rsidRDefault="0070629C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>Matematică şi ştiinţe</w:t>
                    </w:r>
                  </w:p>
                </w:txbxContent>
              </v:textbox>
            </v:shape>
            <v:shape id="_x0000_s1753" type="#_x0000_t32" style="position:absolute;left:6910;top:5426;width:1;height:205" o:connectortype="straight">
              <v:stroke endarrow="block"/>
            </v:shape>
            <v:shape id="_x0000_s1755" type="#_x0000_t32" style="position:absolute;left:7887;top:5427;width:1;height:204" o:connectortype="straight">
              <v:stroke endarrow="block"/>
            </v:shape>
            <v:shape id="_x0000_s1756" type="#_x0000_t202" style="position:absolute;left:8732;top:5669;width:456;height:1069">
              <o:extrusion v:ext="view" backdepth="1in" on="t" viewpoint="0" viewpointorigin="0" skewangle="-90" type="perspective"/>
              <v:textbox style="layout-flow:vertical;mso-layout-flow-alt:bottom-to-top;mso-next-textbox:#_x0000_s1756">
                <w:txbxContent>
                  <w:p w:rsidR="0070629C" w:rsidRDefault="0070629C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>Comisia pentru dezvoltare profesională și evoluție în carieră</w:t>
                    </w:r>
                  </w:p>
                  <w:p w:rsidR="0070629C" w:rsidRPr="001D6BE7" w:rsidRDefault="0070629C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</w:p>
                </w:txbxContent>
              </v:textbox>
            </v:shape>
            <v:shape id="_x0000_s1757" type="#_x0000_t32" style="position:absolute;left:6737;top:3184;width:2;height:2035;flip:x" o:connectortype="straight">
              <v:stroke endarrow="block"/>
            </v:shape>
            <v:shape id="_x0000_s1760" type="#_x0000_t32" style="position:absolute;left:4967;top:5425;width:1;height:205" o:connectortype="straight">
              <v:stroke endarrow="block"/>
            </v:shape>
            <v:shape id="_x0000_s1762" type="#_x0000_t32" style="position:absolute;left:9993;top:4732;width:1;height:384" o:connectortype="straight">
              <v:stroke endarrow="block"/>
            </v:shape>
            <v:shape id="_x0000_s1763" type="#_x0000_t202" style="position:absolute;left:9818;top:3663;width:360;height:1069" fillcolor="#fbd4b4">
              <o:extrusion v:ext="view" backdepth="1in" color="#92cddc" on="t" type="perspective"/>
              <v:textbox style="layout-flow:vertical;mso-layout-flow-alt:bottom-to-top;mso-next-textbox:#_x0000_s1763">
                <w:txbxContent>
                  <w:p w:rsidR="00EB1EE5" w:rsidRPr="000052D3" w:rsidRDefault="00EB1EE5" w:rsidP="00D8680F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4"/>
                        <w:szCs w:val="16"/>
                        <w:lang w:val="ro-RO"/>
                      </w:rPr>
                    </w:pPr>
                  </w:p>
                  <w:p w:rsidR="004964C6" w:rsidRPr="001B1D22" w:rsidRDefault="004964C6" w:rsidP="004964C6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 w:rsidRPr="001B1D22"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  <w:t>Compartimentul</w:t>
                    </w:r>
                  </w:p>
                  <w:p w:rsidR="004964C6" w:rsidRPr="001B1D22" w:rsidRDefault="004964C6" w:rsidP="004964C6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  <w:t>administrativ</w:t>
                    </w:r>
                  </w:p>
                  <w:p w:rsidR="00EB1EE5" w:rsidRPr="001B1D22" w:rsidRDefault="00EB1EE5" w:rsidP="00D8680F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</w:p>
                </w:txbxContent>
              </v:textbox>
            </v:shape>
            <v:shape id="_x0000_s1764" type="#_x0000_t32" style="position:absolute;left:9474;top:3264;width:1;height:399" o:connectortype="straight">
              <v:stroke endarrow="block"/>
            </v:shape>
            <v:shape id="_x0000_s1765" type="#_x0000_t32" style="position:absolute;left:10027;top:3264;width:1;height:399" o:connectortype="straight">
              <v:stroke endarrow="block"/>
            </v:shape>
            <v:shape id="_x0000_s1766" type="#_x0000_t32" style="position:absolute;left:4282;top:3264;width:1;height:384" o:connectortype="straight">
              <v:stroke endarrow="block"/>
            </v:shape>
            <v:shape id="_x0000_s1767" type="#_x0000_t202" style="position:absolute;left:4673;top:3635;width:393;height:1069" fillcolor="#fbd4b4">
              <o:extrusion v:ext="view" color="#95b3d7" on="t"/>
              <v:textbox style="layout-flow:vertical;mso-layout-flow-alt:bottom-to-top;mso-next-textbox:#_x0000_s1767">
                <w:txbxContent>
                  <w:p w:rsidR="003C0BC6" w:rsidRDefault="003C0BC6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 w:rsidRPr="00985931"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 xml:space="preserve">Comisia </w:t>
                    </w: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 xml:space="preserve"> </w:t>
                    </w:r>
                  </w:p>
                  <w:p w:rsidR="003C0BC6" w:rsidRPr="001D6BE7" w:rsidRDefault="0078140D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>pentru curriculum</w:t>
                    </w:r>
                  </w:p>
                </w:txbxContent>
              </v:textbox>
            </v:shape>
            <v:shape id="_x0000_s1768" type="#_x0000_t32" style="position:absolute;left:4917;top:3264;width:1;height:384" o:connectortype="straight">
              <v:stroke endarrow="block"/>
            </v:shape>
            <v:shape id="_x0000_s1769" type="#_x0000_t75" style="position:absolute;left:2929;top:3246;width:1990;height:49;flip:x y">
              <v:imagedata r:id="rId8" o:title=""/>
            </v:shape>
            <v:shape id="_x0000_s1770" type="#_x0000_t32" style="position:absolute;left:5972;top:5425;width:1;height:206" o:connectortype="straight">
              <v:stroke endarrow="block"/>
            </v:shape>
            <v:shape id="_x0000_s1771" type="#_x0000_t202" style="position:absolute;left:6316;top:5669;width:369;height:1084">
              <o:extrusion v:ext="view" backdepth="1in" on="t" viewpoint="0" viewpointorigin="0" skewangle="-90" type="perspective"/>
              <v:textbox style="layout-flow:vertical;mso-layout-flow-alt:bottom-to-top;mso-next-textbox:#_x0000_s1771">
                <w:txbxContent>
                  <w:p w:rsidR="00C75EF2" w:rsidRDefault="00C75EF2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 xml:space="preserve"> Comisia metodică</w:t>
                    </w:r>
                  </w:p>
                  <w:p w:rsidR="00C75EF2" w:rsidRPr="00985931" w:rsidRDefault="00C75EF2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>Limbai  străine</w:t>
                    </w:r>
                  </w:p>
                </w:txbxContent>
              </v:textbox>
            </v:shape>
            <v:shape id="_x0000_s1772" type="#_x0000_t32" style="position:absolute;left:6514;top:5426;width:1;height:205" o:connectortype="straight">
              <v:stroke endarrow="block"/>
            </v:shape>
            <v:shape id="_x0000_s1773" type="#_x0000_t32" style="position:absolute;left:7396;top:5425;width:1;height:205" o:connectortype="straight">
              <v:stroke endarrow="block"/>
            </v:shape>
            <v:shape id="_x0000_s1774" type="#_x0000_t202" style="position:absolute;left:8240;top:5669;width:349;height:1084">
              <o:extrusion v:ext="view" backdepth="1in" on="t" viewpoint="0" viewpointorigin="0" skewangle="-90" type="perspective"/>
              <v:textbox style="layout-flow:vertical;mso-layout-flow-alt:bottom-to-top;mso-next-textbox:#_x0000_s1774">
                <w:txbxContent>
                  <w:p w:rsidR="00C75EF2" w:rsidRDefault="00C75EF2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 xml:space="preserve">Comisia </w:t>
                    </w:r>
                    <w:r w:rsidRPr="00985931"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>me</w:t>
                    </w: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 xml:space="preserve">todică </w:t>
                    </w:r>
                  </w:p>
                  <w:p w:rsidR="00C75EF2" w:rsidRPr="00985931" w:rsidRDefault="00C75EF2" w:rsidP="00D8680F">
                    <w:pPr>
                      <w:jc w:val="center"/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>
                      <w:rPr>
                        <w:rFonts w:ascii="Calibri" w:hAnsi="Calibri"/>
                        <w:b/>
                        <w:color w:val="003399"/>
                        <w:sz w:val="16"/>
                        <w:szCs w:val="16"/>
                        <w:lang w:val="ro-RO"/>
                      </w:rPr>
                      <w:t>Ed. fizică</w:t>
                    </w:r>
                  </w:p>
                </w:txbxContent>
              </v:textbox>
            </v:shape>
            <v:shape id="_x0000_s1775" type="#_x0000_t32" style="position:absolute;left:8383;top:5426;width:1;height:204" o:connectortype="straight">
              <v:stroke endarrow="block"/>
            </v:shape>
            <v:shape id="_x0000_s1776" type="#_x0000_t32" style="position:absolute;left:8949;top:5427;width:1;height:204" o:connectortype="straight">
              <v:stroke endarrow="block"/>
            </v:shape>
            <v:shape id="_x0000_s1852" type="#_x0000_t202" style="position:absolute;left:8686;top:3679;width:360;height:1053" fillcolor="#fbd4b4">
              <o:extrusion v:ext="view" backdepth="1in" color="#92cddc" on="t" type="perspective"/>
              <v:textbox style="layout-flow:vertical;mso-layout-flow-alt:bottom-to-top;mso-next-textbox:#_x0000_s1852">
                <w:txbxContent>
                  <w:p w:rsidR="00D8680F" w:rsidRPr="000052D3" w:rsidRDefault="00D8680F" w:rsidP="00D8680F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4"/>
                        <w:szCs w:val="16"/>
                        <w:lang w:val="ro-RO"/>
                      </w:rPr>
                    </w:pPr>
                  </w:p>
                  <w:p w:rsidR="00D8680F" w:rsidRPr="001B1D22" w:rsidRDefault="00D8680F" w:rsidP="00D8680F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 w:rsidRPr="001B1D22"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  <w:t>Compartimentul</w:t>
                    </w:r>
                  </w:p>
                  <w:p w:rsidR="00D8680F" w:rsidRPr="001B1D22" w:rsidRDefault="00D8680F" w:rsidP="00D8680F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  <w:r w:rsidRPr="001B1D22"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  <w:t>secretariat</w:t>
                    </w:r>
                  </w:p>
                  <w:p w:rsidR="00D8680F" w:rsidRPr="001B1D22" w:rsidRDefault="00D8680F" w:rsidP="00D8680F">
                    <w:pPr>
                      <w:jc w:val="center"/>
                      <w:rPr>
                        <w:rFonts w:ascii="Arial" w:hAnsi="Arial" w:cs="Arial"/>
                        <w:b/>
                        <w:color w:val="003399"/>
                        <w:sz w:val="16"/>
                        <w:szCs w:val="16"/>
                        <w:lang w:val="ro-RO"/>
                      </w:rPr>
                    </w:pPr>
                  </w:p>
                </w:txbxContent>
              </v:textbox>
            </v:shape>
            <w10:anchorlock/>
          </v:group>
        </w:pict>
      </w:r>
    </w:p>
    <w:p w:rsidR="00194824" w:rsidRDefault="00194824" w:rsidP="000D3DA5">
      <w:pPr>
        <w:jc w:val="center"/>
        <w:rPr>
          <w:rFonts w:ascii="Arial" w:hAnsi="Arial" w:cs="Arial"/>
          <w:b/>
          <w:color w:val="002060"/>
          <w:sz w:val="20"/>
          <w:szCs w:val="20"/>
          <w:lang w:val="ro-RO"/>
        </w:rPr>
      </w:pPr>
    </w:p>
    <w:p w:rsidR="000D3DA5" w:rsidRPr="00643EEA" w:rsidRDefault="002B4360" w:rsidP="000D3DA5">
      <w:pPr>
        <w:jc w:val="center"/>
        <w:rPr>
          <w:rFonts w:ascii="Arial" w:hAnsi="Arial" w:cs="Arial"/>
          <w:b/>
          <w:color w:val="002060"/>
          <w:sz w:val="20"/>
          <w:szCs w:val="20"/>
          <w:lang w:val="ro-RO"/>
        </w:rPr>
      </w:pPr>
      <w:r w:rsidRPr="00643EEA">
        <w:rPr>
          <w:rFonts w:ascii="Arial" w:hAnsi="Arial" w:cs="Arial"/>
          <w:b/>
          <w:color w:val="002060"/>
          <w:sz w:val="20"/>
          <w:szCs w:val="20"/>
          <w:lang w:val="ro-RO"/>
        </w:rPr>
        <w:t>Director,</w:t>
      </w:r>
    </w:p>
    <w:p w:rsidR="002B4360" w:rsidRPr="00643EEA" w:rsidRDefault="00CD7A79" w:rsidP="000D3DA5">
      <w:pPr>
        <w:jc w:val="center"/>
        <w:rPr>
          <w:rFonts w:ascii="Arial" w:hAnsi="Arial" w:cs="Arial"/>
          <w:b/>
          <w:color w:val="002060"/>
          <w:sz w:val="20"/>
          <w:szCs w:val="20"/>
          <w:lang w:val="ro-RO"/>
        </w:rPr>
      </w:pPr>
      <w:r>
        <w:rPr>
          <w:rFonts w:ascii="Arial" w:hAnsi="Arial" w:cs="Arial"/>
          <w:b/>
          <w:color w:val="002060"/>
          <w:sz w:val="20"/>
          <w:szCs w:val="20"/>
          <w:lang w:val="ro-RO"/>
        </w:rPr>
        <w:t xml:space="preserve">Prof. </w:t>
      </w:r>
      <w:r w:rsidR="00666B70">
        <w:rPr>
          <w:rFonts w:ascii="Arial" w:hAnsi="Arial" w:cs="Arial"/>
          <w:b/>
          <w:color w:val="002060"/>
          <w:sz w:val="20"/>
          <w:szCs w:val="20"/>
          <w:lang w:val="ro-RO"/>
        </w:rPr>
        <w:t>Bojan Cristina Monica</w:t>
      </w:r>
    </w:p>
    <w:sectPr w:rsidR="002B4360" w:rsidRPr="00643EEA" w:rsidSect="00E64B51">
      <w:pgSz w:w="16840" w:h="11907" w:orient="landscape" w:code="9"/>
      <w:pgMar w:top="567" w:right="998" w:bottom="567" w:left="567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E48C7"/>
    <w:rsid w:val="000004F8"/>
    <w:rsid w:val="000052D3"/>
    <w:rsid w:val="00011E9A"/>
    <w:rsid w:val="00014A2A"/>
    <w:rsid w:val="00022D38"/>
    <w:rsid w:val="00025242"/>
    <w:rsid w:val="000461DD"/>
    <w:rsid w:val="00046453"/>
    <w:rsid w:val="000500FA"/>
    <w:rsid w:val="00057A48"/>
    <w:rsid w:val="00060815"/>
    <w:rsid w:val="00065D12"/>
    <w:rsid w:val="0006642E"/>
    <w:rsid w:val="00092146"/>
    <w:rsid w:val="00096EE2"/>
    <w:rsid w:val="000A0F90"/>
    <w:rsid w:val="000A121C"/>
    <w:rsid w:val="000A28DF"/>
    <w:rsid w:val="000A3105"/>
    <w:rsid w:val="000A3F6B"/>
    <w:rsid w:val="000B3069"/>
    <w:rsid w:val="000D3DA5"/>
    <w:rsid w:val="000E07D5"/>
    <w:rsid w:val="000E0D31"/>
    <w:rsid w:val="000E5B50"/>
    <w:rsid w:val="000F64B3"/>
    <w:rsid w:val="001005A2"/>
    <w:rsid w:val="001144DA"/>
    <w:rsid w:val="00115AD2"/>
    <w:rsid w:val="00121C88"/>
    <w:rsid w:val="00124081"/>
    <w:rsid w:val="0013628D"/>
    <w:rsid w:val="00141F2F"/>
    <w:rsid w:val="001475E3"/>
    <w:rsid w:val="00162D5C"/>
    <w:rsid w:val="001653B0"/>
    <w:rsid w:val="00174BA8"/>
    <w:rsid w:val="00174D9D"/>
    <w:rsid w:val="00186969"/>
    <w:rsid w:val="001869DC"/>
    <w:rsid w:val="00194824"/>
    <w:rsid w:val="00196B0B"/>
    <w:rsid w:val="001A369C"/>
    <w:rsid w:val="001A48C6"/>
    <w:rsid w:val="001A51EB"/>
    <w:rsid w:val="001A5D67"/>
    <w:rsid w:val="001A7601"/>
    <w:rsid w:val="001B1587"/>
    <w:rsid w:val="001C2771"/>
    <w:rsid w:val="001D6BE7"/>
    <w:rsid w:val="001D70BB"/>
    <w:rsid w:val="001F2758"/>
    <w:rsid w:val="001F3C16"/>
    <w:rsid w:val="001F40AE"/>
    <w:rsid w:val="002050D9"/>
    <w:rsid w:val="0021465D"/>
    <w:rsid w:val="002149F1"/>
    <w:rsid w:val="002304FE"/>
    <w:rsid w:val="0024183B"/>
    <w:rsid w:val="00243E99"/>
    <w:rsid w:val="0025005C"/>
    <w:rsid w:val="00253E1E"/>
    <w:rsid w:val="00265ABC"/>
    <w:rsid w:val="00284185"/>
    <w:rsid w:val="00286522"/>
    <w:rsid w:val="002902E5"/>
    <w:rsid w:val="00290B09"/>
    <w:rsid w:val="00295D88"/>
    <w:rsid w:val="002A1554"/>
    <w:rsid w:val="002A3A7C"/>
    <w:rsid w:val="002B2BEB"/>
    <w:rsid w:val="002B4360"/>
    <w:rsid w:val="002C57B0"/>
    <w:rsid w:val="002E3928"/>
    <w:rsid w:val="002E5A9F"/>
    <w:rsid w:val="002F1FA9"/>
    <w:rsid w:val="00305DD6"/>
    <w:rsid w:val="00313078"/>
    <w:rsid w:val="00321E37"/>
    <w:rsid w:val="00331F04"/>
    <w:rsid w:val="00333B5D"/>
    <w:rsid w:val="003342CC"/>
    <w:rsid w:val="00350EEA"/>
    <w:rsid w:val="00354654"/>
    <w:rsid w:val="0036625A"/>
    <w:rsid w:val="0037047C"/>
    <w:rsid w:val="00384231"/>
    <w:rsid w:val="003861E0"/>
    <w:rsid w:val="003911C7"/>
    <w:rsid w:val="00395D73"/>
    <w:rsid w:val="003A3A62"/>
    <w:rsid w:val="003C0BC6"/>
    <w:rsid w:val="003C3A66"/>
    <w:rsid w:val="003C75E1"/>
    <w:rsid w:val="003D5421"/>
    <w:rsid w:val="003D7076"/>
    <w:rsid w:val="003E6212"/>
    <w:rsid w:val="003E64E4"/>
    <w:rsid w:val="003F1C43"/>
    <w:rsid w:val="003F3502"/>
    <w:rsid w:val="003F4AC4"/>
    <w:rsid w:val="00400C37"/>
    <w:rsid w:val="004047BF"/>
    <w:rsid w:val="00417D8E"/>
    <w:rsid w:val="00435A83"/>
    <w:rsid w:val="00442F30"/>
    <w:rsid w:val="00453118"/>
    <w:rsid w:val="004568FF"/>
    <w:rsid w:val="00456C49"/>
    <w:rsid w:val="00465027"/>
    <w:rsid w:val="00471EDB"/>
    <w:rsid w:val="00473706"/>
    <w:rsid w:val="00474C42"/>
    <w:rsid w:val="004820E7"/>
    <w:rsid w:val="00482F81"/>
    <w:rsid w:val="00487733"/>
    <w:rsid w:val="00493888"/>
    <w:rsid w:val="004964C6"/>
    <w:rsid w:val="004D7BB7"/>
    <w:rsid w:val="004E54B9"/>
    <w:rsid w:val="004E5B90"/>
    <w:rsid w:val="004F216D"/>
    <w:rsid w:val="004F4D4A"/>
    <w:rsid w:val="004F6D6A"/>
    <w:rsid w:val="004F779A"/>
    <w:rsid w:val="004F7D6F"/>
    <w:rsid w:val="005007DB"/>
    <w:rsid w:val="00504998"/>
    <w:rsid w:val="0050653B"/>
    <w:rsid w:val="00520E31"/>
    <w:rsid w:val="00521E97"/>
    <w:rsid w:val="005235DC"/>
    <w:rsid w:val="005323BD"/>
    <w:rsid w:val="00532CC9"/>
    <w:rsid w:val="00534432"/>
    <w:rsid w:val="00536F9F"/>
    <w:rsid w:val="00541470"/>
    <w:rsid w:val="00546F13"/>
    <w:rsid w:val="00550253"/>
    <w:rsid w:val="00552C41"/>
    <w:rsid w:val="005666ED"/>
    <w:rsid w:val="00573C67"/>
    <w:rsid w:val="00573F5A"/>
    <w:rsid w:val="00574F7B"/>
    <w:rsid w:val="005810AB"/>
    <w:rsid w:val="00584C3F"/>
    <w:rsid w:val="00584EAB"/>
    <w:rsid w:val="00590CB2"/>
    <w:rsid w:val="005A1F54"/>
    <w:rsid w:val="005A41DD"/>
    <w:rsid w:val="005B16FD"/>
    <w:rsid w:val="005B670B"/>
    <w:rsid w:val="005C3821"/>
    <w:rsid w:val="005D2506"/>
    <w:rsid w:val="005E2651"/>
    <w:rsid w:val="005F2ACB"/>
    <w:rsid w:val="00602AAC"/>
    <w:rsid w:val="00606D6C"/>
    <w:rsid w:val="006169EE"/>
    <w:rsid w:val="00621B72"/>
    <w:rsid w:val="00625EF5"/>
    <w:rsid w:val="00635F72"/>
    <w:rsid w:val="00643EEA"/>
    <w:rsid w:val="00654CE3"/>
    <w:rsid w:val="00661135"/>
    <w:rsid w:val="00666B70"/>
    <w:rsid w:val="00666F2F"/>
    <w:rsid w:val="00667BC7"/>
    <w:rsid w:val="00691D45"/>
    <w:rsid w:val="006A2FBD"/>
    <w:rsid w:val="006A37FE"/>
    <w:rsid w:val="006A3C49"/>
    <w:rsid w:val="006A555F"/>
    <w:rsid w:val="006A71E4"/>
    <w:rsid w:val="006B22F3"/>
    <w:rsid w:val="006B5A2E"/>
    <w:rsid w:val="006B67E8"/>
    <w:rsid w:val="006C2791"/>
    <w:rsid w:val="006C2805"/>
    <w:rsid w:val="006D6C23"/>
    <w:rsid w:val="006E347A"/>
    <w:rsid w:val="006E5DBF"/>
    <w:rsid w:val="006F6B25"/>
    <w:rsid w:val="006F709A"/>
    <w:rsid w:val="0070629C"/>
    <w:rsid w:val="0071670D"/>
    <w:rsid w:val="00717497"/>
    <w:rsid w:val="007230D7"/>
    <w:rsid w:val="00724E3D"/>
    <w:rsid w:val="00725310"/>
    <w:rsid w:val="007261D5"/>
    <w:rsid w:val="007505BC"/>
    <w:rsid w:val="0076012B"/>
    <w:rsid w:val="00760536"/>
    <w:rsid w:val="007634BA"/>
    <w:rsid w:val="00770D18"/>
    <w:rsid w:val="007716E9"/>
    <w:rsid w:val="00774AA2"/>
    <w:rsid w:val="0078140D"/>
    <w:rsid w:val="00781A93"/>
    <w:rsid w:val="007A7181"/>
    <w:rsid w:val="007B03D8"/>
    <w:rsid w:val="007B04DE"/>
    <w:rsid w:val="007B4CCD"/>
    <w:rsid w:val="007C7BC4"/>
    <w:rsid w:val="007F1A9C"/>
    <w:rsid w:val="007F2695"/>
    <w:rsid w:val="00803703"/>
    <w:rsid w:val="00805A42"/>
    <w:rsid w:val="00814884"/>
    <w:rsid w:val="00832197"/>
    <w:rsid w:val="008341B3"/>
    <w:rsid w:val="00835379"/>
    <w:rsid w:val="0085628D"/>
    <w:rsid w:val="00863DF6"/>
    <w:rsid w:val="00872E6E"/>
    <w:rsid w:val="00876432"/>
    <w:rsid w:val="008A0106"/>
    <w:rsid w:val="008A0BC1"/>
    <w:rsid w:val="008A0D1F"/>
    <w:rsid w:val="008B53C6"/>
    <w:rsid w:val="008C7612"/>
    <w:rsid w:val="008D2D36"/>
    <w:rsid w:val="008E4B26"/>
    <w:rsid w:val="008F055E"/>
    <w:rsid w:val="008F0B10"/>
    <w:rsid w:val="00902B1B"/>
    <w:rsid w:val="00915A41"/>
    <w:rsid w:val="00916A70"/>
    <w:rsid w:val="009263B0"/>
    <w:rsid w:val="00931466"/>
    <w:rsid w:val="00947EF3"/>
    <w:rsid w:val="00957718"/>
    <w:rsid w:val="00960378"/>
    <w:rsid w:val="009627B5"/>
    <w:rsid w:val="009701BF"/>
    <w:rsid w:val="009727F8"/>
    <w:rsid w:val="00972D60"/>
    <w:rsid w:val="00980A24"/>
    <w:rsid w:val="00985931"/>
    <w:rsid w:val="0099246D"/>
    <w:rsid w:val="009938B1"/>
    <w:rsid w:val="009B22B4"/>
    <w:rsid w:val="009B39DC"/>
    <w:rsid w:val="009C08C9"/>
    <w:rsid w:val="009D0060"/>
    <w:rsid w:val="009D1412"/>
    <w:rsid w:val="009D210A"/>
    <w:rsid w:val="009D2D0D"/>
    <w:rsid w:val="009D4413"/>
    <w:rsid w:val="009D4DDD"/>
    <w:rsid w:val="009E0898"/>
    <w:rsid w:val="009F5FDD"/>
    <w:rsid w:val="00A15381"/>
    <w:rsid w:val="00A215AF"/>
    <w:rsid w:val="00A272EC"/>
    <w:rsid w:val="00A414A7"/>
    <w:rsid w:val="00A6314B"/>
    <w:rsid w:val="00A72F62"/>
    <w:rsid w:val="00A81C06"/>
    <w:rsid w:val="00A9095B"/>
    <w:rsid w:val="00A928F5"/>
    <w:rsid w:val="00A938DD"/>
    <w:rsid w:val="00AA263E"/>
    <w:rsid w:val="00AB179B"/>
    <w:rsid w:val="00AB5887"/>
    <w:rsid w:val="00AC0170"/>
    <w:rsid w:val="00AC28CB"/>
    <w:rsid w:val="00AC560E"/>
    <w:rsid w:val="00AC7B17"/>
    <w:rsid w:val="00AD36FD"/>
    <w:rsid w:val="00AE156F"/>
    <w:rsid w:val="00AE15AF"/>
    <w:rsid w:val="00AE30FF"/>
    <w:rsid w:val="00AE646C"/>
    <w:rsid w:val="00B10AA0"/>
    <w:rsid w:val="00B20E18"/>
    <w:rsid w:val="00B26AAC"/>
    <w:rsid w:val="00B3321E"/>
    <w:rsid w:val="00B35EA7"/>
    <w:rsid w:val="00B411E4"/>
    <w:rsid w:val="00B42D3E"/>
    <w:rsid w:val="00B51E84"/>
    <w:rsid w:val="00B714CB"/>
    <w:rsid w:val="00B7655B"/>
    <w:rsid w:val="00B772DF"/>
    <w:rsid w:val="00B90DB0"/>
    <w:rsid w:val="00B950A0"/>
    <w:rsid w:val="00BA29F9"/>
    <w:rsid w:val="00BA3084"/>
    <w:rsid w:val="00BA6203"/>
    <w:rsid w:val="00BA69B9"/>
    <w:rsid w:val="00BC44AE"/>
    <w:rsid w:val="00BC4DD2"/>
    <w:rsid w:val="00BC6CCF"/>
    <w:rsid w:val="00BD43DC"/>
    <w:rsid w:val="00BE07AB"/>
    <w:rsid w:val="00BE4091"/>
    <w:rsid w:val="00C11548"/>
    <w:rsid w:val="00C119B4"/>
    <w:rsid w:val="00C12BCC"/>
    <w:rsid w:val="00C223F2"/>
    <w:rsid w:val="00C23C27"/>
    <w:rsid w:val="00C27D0C"/>
    <w:rsid w:val="00C40943"/>
    <w:rsid w:val="00C45A3B"/>
    <w:rsid w:val="00C4714D"/>
    <w:rsid w:val="00C475BF"/>
    <w:rsid w:val="00C56187"/>
    <w:rsid w:val="00C56DF2"/>
    <w:rsid w:val="00C61BB4"/>
    <w:rsid w:val="00C72C79"/>
    <w:rsid w:val="00C75EF2"/>
    <w:rsid w:val="00C76F01"/>
    <w:rsid w:val="00C7718F"/>
    <w:rsid w:val="00C8036B"/>
    <w:rsid w:val="00C85024"/>
    <w:rsid w:val="00C948A7"/>
    <w:rsid w:val="00C97E08"/>
    <w:rsid w:val="00CA38B3"/>
    <w:rsid w:val="00CA6630"/>
    <w:rsid w:val="00CA6E20"/>
    <w:rsid w:val="00CB54DA"/>
    <w:rsid w:val="00CB7C63"/>
    <w:rsid w:val="00CC2490"/>
    <w:rsid w:val="00CC7AEC"/>
    <w:rsid w:val="00CD5131"/>
    <w:rsid w:val="00CD7A79"/>
    <w:rsid w:val="00CF551C"/>
    <w:rsid w:val="00D02131"/>
    <w:rsid w:val="00D04D3E"/>
    <w:rsid w:val="00D17963"/>
    <w:rsid w:val="00D216E0"/>
    <w:rsid w:val="00D35051"/>
    <w:rsid w:val="00D364FF"/>
    <w:rsid w:val="00D439FD"/>
    <w:rsid w:val="00D45C47"/>
    <w:rsid w:val="00D460EE"/>
    <w:rsid w:val="00D52482"/>
    <w:rsid w:val="00D54284"/>
    <w:rsid w:val="00D54317"/>
    <w:rsid w:val="00D64D29"/>
    <w:rsid w:val="00D67310"/>
    <w:rsid w:val="00D831F3"/>
    <w:rsid w:val="00D8680F"/>
    <w:rsid w:val="00DA2C13"/>
    <w:rsid w:val="00DA3C72"/>
    <w:rsid w:val="00DA6D2E"/>
    <w:rsid w:val="00DB108F"/>
    <w:rsid w:val="00DB557F"/>
    <w:rsid w:val="00DB63ED"/>
    <w:rsid w:val="00DC3A12"/>
    <w:rsid w:val="00DD59C7"/>
    <w:rsid w:val="00DE3A31"/>
    <w:rsid w:val="00DE48C7"/>
    <w:rsid w:val="00DE4AB6"/>
    <w:rsid w:val="00DE6F71"/>
    <w:rsid w:val="00DE7EDF"/>
    <w:rsid w:val="00DF226E"/>
    <w:rsid w:val="00DF2E87"/>
    <w:rsid w:val="00DF7464"/>
    <w:rsid w:val="00E152B2"/>
    <w:rsid w:val="00E1681A"/>
    <w:rsid w:val="00E17A42"/>
    <w:rsid w:val="00E25B66"/>
    <w:rsid w:val="00E317A2"/>
    <w:rsid w:val="00E33CBB"/>
    <w:rsid w:val="00E3610E"/>
    <w:rsid w:val="00E37A37"/>
    <w:rsid w:val="00E42FB6"/>
    <w:rsid w:val="00E4766D"/>
    <w:rsid w:val="00E477A6"/>
    <w:rsid w:val="00E62D91"/>
    <w:rsid w:val="00E64B51"/>
    <w:rsid w:val="00E77BF0"/>
    <w:rsid w:val="00E846AA"/>
    <w:rsid w:val="00E91188"/>
    <w:rsid w:val="00EA7F5A"/>
    <w:rsid w:val="00EB1EE5"/>
    <w:rsid w:val="00EB793C"/>
    <w:rsid w:val="00EC10E1"/>
    <w:rsid w:val="00EC341C"/>
    <w:rsid w:val="00ED3140"/>
    <w:rsid w:val="00ED4274"/>
    <w:rsid w:val="00EE0C0E"/>
    <w:rsid w:val="00F0431F"/>
    <w:rsid w:val="00F11B5A"/>
    <w:rsid w:val="00F20A7D"/>
    <w:rsid w:val="00F24421"/>
    <w:rsid w:val="00F24D95"/>
    <w:rsid w:val="00F31DF4"/>
    <w:rsid w:val="00F35272"/>
    <w:rsid w:val="00F418B8"/>
    <w:rsid w:val="00F42B78"/>
    <w:rsid w:val="00F47938"/>
    <w:rsid w:val="00F527A5"/>
    <w:rsid w:val="00F55080"/>
    <w:rsid w:val="00F559B1"/>
    <w:rsid w:val="00F633E8"/>
    <w:rsid w:val="00F65145"/>
    <w:rsid w:val="00F70242"/>
    <w:rsid w:val="00F81231"/>
    <w:rsid w:val="00F85F1D"/>
    <w:rsid w:val="00F93978"/>
    <w:rsid w:val="00FB23D6"/>
    <w:rsid w:val="00FC76CF"/>
    <w:rsid w:val="00FD1DF3"/>
    <w:rsid w:val="00FE1234"/>
    <w:rsid w:val="00FE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53" fill="f" fillcolor="white" stroke="f">
      <v:fill color="white" on="f"/>
      <v:stroke on="f"/>
    </o:shapedefaults>
    <o:shapelayout v:ext="edit">
      <o:idmap v:ext="edit" data="1"/>
      <o:rules v:ext="edit">
        <o:r id="V:Rule1" type="connector" idref="#_x0000_s1762"/>
        <o:r id="V:Rule2" type="connector" idref="#_x0000_s1775"/>
        <o:r id="V:Rule3" type="connector" idref="#_x0000_s1766"/>
        <o:r id="V:Rule4" type="connector" idref="#_x0000_s1292"/>
        <o:r id="V:Rule5" type="connector" idref="#_x0000_s1770"/>
        <o:r id="V:Rule6" type="connector" idref="#_x0000_s1768"/>
        <o:r id="V:Rule7" type="connector" idref="#_x0000_s1274"/>
        <o:r id="V:Rule8" type="connector" idref="#_x0000_s1753"/>
        <o:r id="V:Rule9" type="connector" idref="#_x0000_s1293"/>
        <o:r id="V:Rule10" type="connector" idref="#_x0000_s1663"/>
        <o:r id="V:Rule11" type="connector" idref="#_x0000_s1706"/>
        <o:r id="V:Rule12" type="connector" idref="#_x0000_s1723"/>
        <o:r id="V:Rule13" type="connector" idref="#_x0000_s1776"/>
        <o:r id="V:Rule14" type="connector" idref="#_x0000_s1707"/>
        <o:r id="V:Rule15" type="connector" idref="#_x0000_s1636"/>
        <o:r id="V:Rule16" type="connector" idref="#_x0000_s1739"/>
        <o:r id="V:Rule17" type="connector" idref="#_x0000_s1256"/>
        <o:r id="V:Rule18" type="connector" idref="#_x0000_s1352"/>
        <o:r id="V:Rule19" type="connector" idref="#_x0000_s1755"/>
        <o:r id="V:Rule20" type="connector" idref="#_x0000_s1773"/>
        <o:r id="V:Rule21" type="connector" idref="#_x0000_s1130"/>
        <o:r id="V:Rule22" type="connector" idref="#_x0000_s1764"/>
        <o:r id="V:Rule23" type="connector" idref="#_x0000_s1760"/>
        <o:r id="V:Rule24" type="connector" idref="#_x0000_s1662"/>
        <o:r id="V:Rule25" type="connector" idref="#_x0000_s1481">
          <o:proxy end="" idref="#_x0000_s1091" connectloc="3"/>
        </o:r>
        <o:r id="V:Rule26" type="connector" idref="#_x0000_s1727"/>
        <o:r id="V:Rule27" type="connector" idref="#_x0000_s1703"/>
        <o:r id="V:Rule28" type="connector" idref="#_x0000_s1713"/>
        <o:r id="V:Rule29" type="connector" idref="#_x0000_s1757">
          <o:proxy start="" idref="#_x0000_s1091" connectloc="2"/>
        </o:r>
        <o:r id="V:Rule30" type="connector" idref="#_x0000_s1772"/>
        <o:r id="V:Rule31" type="connector" idref="#_x0000_s1640"/>
        <o:r id="V:Rule32" type="connector" idref="#_x0000_s1720"/>
        <o:r id="V:Rule33" type="connector" idref="#_x0000_s1765"/>
      </o:rules>
    </o:shapelayout>
  </w:shapeDefaults>
  <w:decimalSymbol w:val=","/>
  <w:listSeparator w:val=";"/>
  <w15:docId w15:val="{E4408A02-F5B0-48A7-BA4B-00E96CF03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42B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65936-A121-41A1-AEC7-B8132AE97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ORGANIGRAMA </vt:lpstr>
      <vt:lpstr>ORGANIGRAMA </vt:lpstr>
    </vt:vector>
  </TitlesOfParts>
  <Company>as</Company>
  <LinksUpToDate>false</LinksUpToDate>
  <CharactersWithSpaces>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ORGANIGRAMA</dc:title>
  <dc:creator>a</dc:creator>
  <cp:lastModifiedBy>Dany</cp:lastModifiedBy>
  <cp:revision>13</cp:revision>
  <cp:lastPrinted>2026-09-03T23:39:00Z</cp:lastPrinted>
  <dcterms:created xsi:type="dcterms:W3CDTF">2019-05-08T20:54:00Z</dcterms:created>
  <dcterms:modified xsi:type="dcterms:W3CDTF">2026-10-12T11:40:00Z</dcterms:modified>
</cp:coreProperties>
</file>